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47" w:rsidRDefault="00E15C47">
      <w:pPr>
        <w:pStyle w:val="normal"/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</w:p>
    <w:tbl>
      <w:tblPr>
        <w:tblStyle w:val="a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9624"/>
      </w:tblGrid>
      <w:tr w:rsidR="00E15C47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47" w:rsidRDefault="00F0524F">
            <w:pPr>
              <w:pStyle w:val="normal"/>
              <w:spacing w:before="120" w:after="240"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Nuove competenze e nuovi linguaggi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”, finanziato dall’Unione europea –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Next Generation EU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– “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Azioni di potenziamento delle competenze STEM e multilinguistiche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:rsidR="00E15C47" w:rsidRDefault="00F0524F">
            <w:pPr>
              <w:pStyle w:val="normal"/>
              <w:spacing w:before="120" w:after="24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Azioni di potenziamento delle competenze STEM e multilinguistiche</w:t>
            </w:r>
          </w:p>
          <w:p w:rsidR="00E15C47" w:rsidRDefault="00F0524F">
            <w:pPr>
              <w:pStyle w:val="normal"/>
              <w:spacing w:before="120" w:after="240"/>
              <w:ind w:left="284" w:right="2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(D.M. n. 65/2023)</w:t>
            </w:r>
          </w:p>
          <w:p w:rsidR="00E15C47" w:rsidRDefault="00F0524F">
            <w:pPr>
              <w:pStyle w:val="normal"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ALLEGATO “A” ALL’AVVISO</w:t>
            </w:r>
          </w:p>
          <w:p w:rsidR="00E15C47" w:rsidRDefault="00F0524F">
            <w:pPr>
              <w:pStyle w:val="normal"/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DOMANDA DI PARTECIPAZIONE</w:t>
            </w:r>
          </w:p>
          <w:p w:rsidR="00E15C47" w:rsidRDefault="00F0524F">
            <w:pPr>
              <w:pStyle w:val="normal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Procedura di selezione di personale docente interno all’Istituzione scolastica per il conferimento dell’incarico di tutor ed esperto</w:t>
            </w:r>
          </w:p>
        </w:tc>
      </w:tr>
    </w:tbl>
    <w:p w:rsidR="00E15C47" w:rsidRDefault="00E15C47">
      <w:pPr>
        <w:pStyle w:val="normal"/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E15C47" w:rsidRDefault="00F0524F">
      <w:pPr>
        <w:pStyle w:val="normal"/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1" w:name="_30j0zll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</w:p>
    <w:p w:rsidR="00E15C47" w:rsidRDefault="00F0524F">
      <w:pPr>
        <w:pStyle w:val="normal"/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15C47" w:rsidRDefault="00F0524F">
      <w:pPr>
        <w:pStyle w:val="normal"/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E15C47" w:rsidRDefault="00F0524F">
      <w:pPr>
        <w:pStyle w:val="normal"/>
        <w:spacing w:before="120" w:after="120" w:line="276" w:lineRule="auto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ammesso/a a partecipare alla procedura in oggetto, per il/i seguente/i ruolo/i:</w:t>
      </w: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360"/>
        <w:gridCol w:w="1260"/>
        <w:gridCol w:w="1230"/>
        <w:gridCol w:w="1680"/>
        <w:gridCol w:w="1470"/>
      </w:tblGrid>
      <w:tr w:rsidR="00E15C4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C47" w:rsidRDefault="00F0524F">
            <w:pPr>
              <w:pStyle w:val="normal"/>
              <w:jc w:val="left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PERCORSI 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C47" w:rsidRDefault="00F0524F">
            <w:pPr>
              <w:pStyle w:val="normal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ESPERTO</w:t>
            </w:r>
          </w:p>
          <w:p w:rsidR="00E15C47" w:rsidRDefault="00F0524F">
            <w:pPr>
              <w:pStyle w:val="normal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(indicare numero di edizioni)</w:t>
            </w:r>
          </w:p>
          <w:p w:rsidR="00E15C47" w:rsidRDefault="00E15C47">
            <w:pPr>
              <w:pStyle w:val="normal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C47" w:rsidRDefault="00F0524F">
            <w:pPr>
              <w:pStyle w:val="normal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TUTOR</w:t>
            </w:r>
          </w:p>
          <w:p w:rsidR="00E15C47" w:rsidRDefault="00F0524F">
            <w:pPr>
              <w:pStyle w:val="normal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(indicare numero di edizioni)  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C47" w:rsidRDefault="00F0524F">
            <w:pPr>
              <w:pStyle w:val="normal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Ore di impegno per percorso</w:t>
            </w:r>
          </w:p>
          <w:p w:rsidR="00E15C47" w:rsidRDefault="00E15C47">
            <w:pPr>
              <w:pStyle w:val="normal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C47" w:rsidRDefault="00F0524F">
            <w:pPr>
              <w:pStyle w:val="normal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Periodo di svolgimento del percorso</w:t>
            </w:r>
          </w:p>
        </w:tc>
      </w:tr>
      <w:tr w:rsidR="00E15C4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C47" w:rsidRDefault="00F0524F">
            <w:pPr>
              <w:pStyle w:val="normal"/>
              <w:widowControl/>
              <w:spacing w:before="120" w:after="120"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bookmarkStart w:id="2" w:name="_p4e80d9wzyzc" w:colFirst="0" w:colLast="0"/>
            <w:bookmarkEnd w:id="2"/>
            <w:r>
              <w:rPr>
                <w:rFonts w:ascii="Calibri" w:eastAsia="Calibri" w:hAnsi="Calibri" w:cs="Calibri"/>
                <w:sz w:val="22"/>
                <w:szCs w:val="22"/>
              </w:rPr>
              <w:t xml:space="preserve">Potenziamento delle competenze STEM, digitali e di innovazione rivolto ad alunni della scuola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Primaria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C47" w:rsidRDefault="00E15C47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C47" w:rsidRDefault="00E15C47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C47" w:rsidRDefault="00F0524F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C47" w:rsidRDefault="00F0524F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Giugno</w:t>
            </w:r>
          </w:p>
        </w:tc>
      </w:tr>
      <w:tr w:rsidR="00E15C4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C47" w:rsidRDefault="00F0524F">
            <w:pPr>
              <w:pStyle w:val="normal"/>
              <w:widowControl/>
              <w:spacing w:before="120" w:after="120"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bookmarkStart w:id="3" w:name="_fdifcih2qii" w:colFirst="0" w:colLast="0"/>
            <w:bookmarkEnd w:id="3"/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Potenziamento delle competenze linguistiche (lingua inglese)  rivolto ad alunni della scuola Primaria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C47" w:rsidRDefault="00E15C47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C47" w:rsidRDefault="00E15C47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C47" w:rsidRDefault="00F0524F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C47" w:rsidRDefault="00F0524F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Giugno</w:t>
            </w:r>
          </w:p>
        </w:tc>
      </w:tr>
    </w:tbl>
    <w:p w:rsidR="00E15C47" w:rsidRDefault="00E15C47">
      <w:pPr>
        <w:pStyle w:val="normal"/>
        <w:widowControl/>
        <w:spacing w:before="120"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E15C47" w:rsidRDefault="00F0524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E15C47" w:rsidRDefault="00F0524F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E15C47" w:rsidRDefault="00F0524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:rsidR="00E15C47" w:rsidRDefault="00F0524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:rsidR="00E15C47" w:rsidRDefault="00F0524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:rsidR="00E15C47" w:rsidRDefault="00F0524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E15C47" w:rsidRDefault="00F0524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E15C47" w:rsidRDefault="00F0524F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E15C47" w:rsidRDefault="00F0524F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E15C47" w:rsidRDefault="00F0524F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:rsidR="00E15C47" w:rsidRDefault="00F0524F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E15C47" w:rsidRDefault="00F0524F">
      <w:pPr>
        <w:pStyle w:val="normal"/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sottoscritto/a __________________________________</w:t>
      </w:r>
    </w:p>
    <w:p w:rsidR="00E15C47" w:rsidRDefault="00E15C47">
      <w:pPr>
        <w:pStyle w:val="normal"/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E15C47" w:rsidRDefault="00F0524F">
      <w:pPr>
        <w:pStyle w:val="normal"/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E15C47" w:rsidRDefault="00F0524F">
      <w:pPr>
        <w:pStyle w:val="normal"/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possedere i requisiti di ammissione alla selezione in oggetto di cui a</w:t>
      </w:r>
      <w:r w:rsidR="003E5D54">
        <w:rPr>
          <w:rFonts w:ascii="Calibri" w:eastAsia="Calibri" w:hAnsi="Calibri" w:cs="Calibri"/>
          <w:sz w:val="22"/>
          <w:szCs w:val="22"/>
        </w:rPr>
        <w:t>ll’art. 2 dell’Avviso prot. n. 5602 del 21/05/2024</w:t>
      </w:r>
      <w:r>
        <w:rPr>
          <w:rFonts w:ascii="Calibri" w:eastAsia="Calibri" w:hAnsi="Calibri" w:cs="Calibri"/>
          <w:sz w:val="22"/>
          <w:szCs w:val="22"/>
        </w:rPr>
        <w:t xml:space="preserve"> e, nello specifico, di: </w:t>
      </w:r>
    </w:p>
    <w:p w:rsidR="00E15C47" w:rsidRDefault="00F0524F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E15C47" w:rsidRDefault="00F0524F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:rsidR="00E15C47" w:rsidRDefault="00F0524F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E15C47" w:rsidRDefault="00F0524F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E15C47" w:rsidRDefault="00F0524F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E15C47" w:rsidRDefault="00F0524F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essere sottoposto/a a procedimenti </w:t>
      </w:r>
      <w:r w:rsidRPr="003E5D54">
        <w:rPr>
          <w:rFonts w:ascii="Calibri" w:eastAsia="Calibri" w:hAnsi="Calibri" w:cs="Calibri"/>
          <w:color w:val="000000"/>
          <w:sz w:val="22"/>
          <w:szCs w:val="22"/>
        </w:rPr>
        <w:t>penali [</w:t>
      </w:r>
      <w:r w:rsidRPr="003E5D54">
        <w:rPr>
          <w:rFonts w:ascii="Calibri" w:eastAsia="Calibri" w:hAnsi="Calibri" w:cs="Calibri"/>
          <w:i/>
          <w:color w:val="000000"/>
          <w:sz w:val="22"/>
          <w:szCs w:val="22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]; </w:t>
      </w:r>
    </w:p>
    <w:p w:rsidR="00E15C47" w:rsidRDefault="00F0524F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E15C47" w:rsidRDefault="00F0524F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dichiarato/a decaduto/a o licenziato/a da un impiego statale;</w:t>
      </w:r>
    </w:p>
    <w:p w:rsidR="00E15C47" w:rsidRDefault="00F0524F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E15C47" w:rsidRDefault="00F0524F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E15C47" w:rsidRDefault="00F0524F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4" w:name="_1fob9te" w:colFirst="0" w:colLast="0"/>
      <w:bookmarkEnd w:id="4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p w:rsidR="00E15C47" w:rsidRDefault="00F0524F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di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posse</w:t>
      </w:r>
      <w:r>
        <w:rPr>
          <w:rFonts w:ascii="Calibri" w:eastAsia="Calibri" w:hAnsi="Calibri" w:cs="Calibri"/>
          <w:sz w:val="22"/>
          <w:szCs w:val="22"/>
        </w:rPr>
        <w:t>dere i seguenti titoli valutabili ai sensi di quanto previsto dall’avviso di selezione:</w:t>
      </w:r>
    </w:p>
    <w:p w:rsidR="00E15C47" w:rsidRDefault="00E15C47">
      <w:pPr>
        <w:pStyle w:val="normal"/>
        <w:widowControl/>
        <w:ind w:left="1004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645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95"/>
        <w:gridCol w:w="2805"/>
        <w:gridCol w:w="2205"/>
        <w:gridCol w:w="1515"/>
        <w:gridCol w:w="2025"/>
      </w:tblGrid>
      <w:tr w:rsidR="00E15C47">
        <w:trPr>
          <w:trHeight w:val="360"/>
        </w:trPr>
        <w:tc>
          <w:tcPr>
            <w:tcW w:w="6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5C47" w:rsidRDefault="00F0524F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GRIGLIA DI VALUTAZIONE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5C47" w:rsidRDefault="00F0524F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MAX PUNTI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5C47" w:rsidRDefault="00F0524F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TITOLI POSSEDUTI ELENCARE TITOLI ED ESPERIENZE</w:t>
            </w:r>
          </w:p>
        </w:tc>
      </w:tr>
      <w:tr w:rsidR="00E15C47">
        <w:trPr>
          <w:trHeight w:val="405"/>
        </w:trPr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5C47" w:rsidRDefault="00F0524F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Titoli formativi</w:t>
            </w:r>
          </w:p>
          <w:p w:rsidR="00E15C47" w:rsidRDefault="00F0524F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(max. punti 30)</w:t>
            </w:r>
          </w:p>
        </w:tc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5C47" w:rsidRDefault="00F0524F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Laurea 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5C47" w:rsidRDefault="00F0524F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…specifico o coerente rispetto all’incarico oggetto dell’avviso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5C47" w:rsidRDefault="00F0524F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12 punti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5C47" w:rsidRDefault="00F0524F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Titoli formativi</w:t>
            </w:r>
          </w:p>
          <w:p w:rsidR="00E15C47" w:rsidRDefault="00F0524F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(max. punti 30)</w:t>
            </w:r>
          </w:p>
        </w:tc>
      </w:tr>
      <w:tr w:rsidR="00E15C47">
        <w:trPr>
          <w:trHeight w:val="405"/>
        </w:trPr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C47" w:rsidRDefault="00E15C47">
            <w:pPr>
              <w:pStyle w:val="normal"/>
              <w:widowControl/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C47" w:rsidRDefault="00E15C47">
            <w:pPr>
              <w:pStyle w:val="normal"/>
              <w:widowControl/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5C47" w:rsidRDefault="00F0524F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…aspecifico o  generico rispetto all’incarico oggetto dell’avviso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5C47" w:rsidRDefault="00F0524F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8 punti </w:t>
            </w:r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C47" w:rsidRDefault="00E15C47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</w:p>
        </w:tc>
      </w:tr>
      <w:tr w:rsidR="00E15C47">
        <w:trPr>
          <w:trHeight w:val="405"/>
        </w:trPr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C47" w:rsidRDefault="00E15C47">
            <w:pPr>
              <w:pStyle w:val="normal"/>
              <w:widowControl/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5C47" w:rsidRDefault="00F0524F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Ulteriore diploma di laurea, master, dottorato di ricerca, specializzazione…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5C47" w:rsidRDefault="00F0524F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…specifico o coerente rispetto l’incarico oggetto dell’avviso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5C47" w:rsidRDefault="00F0524F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3 punti  per ogni titolo</w:t>
            </w:r>
          </w:p>
          <w:p w:rsidR="00E15C47" w:rsidRDefault="00F0524F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(massimo 6 valutabili)</w:t>
            </w:r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C47" w:rsidRDefault="00E15C47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</w:p>
        </w:tc>
      </w:tr>
      <w:tr w:rsidR="00E15C47">
        <w:trPr>
          <w:trHeight w:val="405"/>
        </w:trPr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C47" w:rsidRDefault="00E15C47">
            <w:pPr>
              <w:pStyle w:val="normal"/>
              <w:widowControl/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C47" w:rsidRDefault="00E15C47">
            <w:pPr>
              <w:pStyle w:val="normal"/>
              <w:widowControl/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5C47" w:rsidRDefault="00F0524F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…aspecifico o  generico rispetto all’incarico oggetto dell’avviso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5C47" w:rsidRDefault="00F0524F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2 punto  per ogni titolo</w:t>
            </w:r>
          </w:p>
          <w:p w:rsidR="00E15C47" w:rsidRDefault="00F0524F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(massimo 6 valutabili)</w:t>
            </w:r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C47" w:rsidRDefault="00E15C47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</w:p>
        </w:tc>
      </w:tr>
      <w:tr w:rsidR="00E15C47">
        <w:trPr>
          <w:trHeight w:val="1110"/>
        </w:trPr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5C47" w:rsidRDefault="00F0524F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Esperienze professionali o titoli di servizio</w:t>
            </w:r>
          </w:p>
          <w:p w:rsidR="00E15C47" w:rsidRDefault="00F0524F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(max. punti </w:t>
            </w:r>
          </w:p>
          <w:p w:rsidR="00E15C47" w:rsidRDefault="00F0524F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70)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5C47" w:rsidRDefault="00F0524F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Servizio prestato in qualità di insegnante nelle istituzioni del sistema nazionale dell’istruzione coerenti con l’area progettuale specifica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5C47" w:rsidRDefault="00F0524F">
            <w:pPr>
              <w:pStyle w:val="normal"/>
              <w:widowControl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Punti 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5C47" w:rsidRDefault="00F0524F">
            <w:pPr>
              <w:pStyle w:val="normal"/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Punti 5 per ogni anno completo fino a un max di 10 anni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5C47" w:rsidRDefault="00F0524F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Esperienze professionali o titoli di servizio</w:t>
            </w:r>
          </w:p>
          <w:p w:rsidR="00E15C47" w:rsidRDefault="00F0524F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(max. punti </w:t>
            </w:r>
          </w:p>
          <w:p w:rsidR="00E15C47" w:rsidRDefault="00F0524F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70)</w:t>
            </w:r>
          </w:p>
        </w:tc>
      </w:tr>
      <w:tr w:rsidR="00E15C47">
        <w:trPr>
          <w:trHeight w:val="675"/>
        </w:trPr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C47" w:rsidRDefault="00E15C47">
            <w:pPr>
              <w:pStyle w:val="normal"/>
              <w:widowControl/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5C47" w:rsidRDefault="00F0524F">
            <w:pPr>
              <w:pStyle w:val="normal"/>
              <w:widowControl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Esperienze professionali maturate in progetti nazionali o finanziati dall'Unione Europea o da altri Enti/Istituzioni scolastiche (PON, PNSD, PTOF…)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5C47" w:rsidRDefault="00F0524F">
            <w:pPr>
              <w:pStyle w:val="normal"/>
              <w:widowControl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Punti 4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5C47" w:rsidRDefault="00F0524F">
            <w:pPr>
              <w:pStyle w:val="normal"/>
              <w:widowControl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Punti 4 per ogni corso annuale fino ad un max di 5 attività</w:t>
            </w:r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C47" w:rsidRDefault="00E15C47">
            <w:pPr>
              <w:pStyle w:val="normal"/>
              <w:widowControl/>
              <w:jc w:val="center"/>
              <w:rPr>
                <w:rFonts w:ascii="Calibri" w:eastAsia="Calibri" w:hAnsi="Calibri" w:cs="Calibri"/>
                <w:i/>
              </w:rPr>
            </w:pPr>
          </w:p>
        </w:tc>
      </w:tr>
    </w:tbl>
    <w:p w:rsidR="00E15C47" w:rsidRDefault="00E15C47">
      <w:pPr>
        <w:pStyle w:val="normal"/>
        <w:tabs>
          <w:tab w:val="left" w:pos="0"/>
          <w:tab w:val="left" w:pos="142"/>
        </w:tabs>
        <w:spacing w:before="120" w:after="120" w:line="276" w:lineRule="auto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E15C47" w:rsidRDefault="00F0524F">
      <w:pPr>
        <w:pStyle w:val="normal"/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445/2000.</w:t>
      </w:r>
    </w:p>
    <w:tbl>
      <w:tblPr>
        <w:tblStyle w:val="a2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14"/>
        <w:gridCol w:w="4814"/>
      </w:tblGrid>
      <w:tr w:rsidR="00E15C47">
        <w:tc>
          <w:tcPr>
            <w:tcW w:w="4814" w:type="dxa"/>
          </w:tcPr>
          <w:p w:rsidR="00E15C47" w:rsidRDefault="00F0524F">
            <w:pPr>
              <w:pStyle w:val="normal"/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E15C47" w:rsidRDefault="00F0524F">
            <w:pPr>
              <w:pStyle w:val="normal"/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E15C47">
        <w:tc>
          <w:tcPr>
            <w:tcW w:w="4814" w:type="dxa"/>
          </w:tcPr>
          <w:p w:rsidR="00E15C47" w:rsidRDefault="00F0524F">
            <w:pPr>
              <w:pStyle w:val="normal"/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E15C47" w:rsidRDefault="00F0524F">
            <w:pPr>
              <w:pStyle w:val="normal"/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E15C47" w:rsidRDefault="00E15C47">
      <w:pPr>
        <w:pStyle w:val="normal"/>
        <w:rPr>
          <w:rFonts w:ascii="Calibri" w:eastAsia="Calibri" w:hAnsi="Calibri" w:cs="Calibri"/>
          <w:sz w:val="22"/>
          <w:szCs w:val="22"/>
        </w:rPr>
      </w:pPr>
    </w:p>
    <w:sectPr w:rsidR="00E15C47" w:rsidSect="00E15C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B09" w:rsidRDefault="00AB3B09" w:rsidP="00E15C47">
      <w:r>
        <w:separator/>
      </w:r>
    </w:p>
  </w:endnote>
  <w:endnote w:type="continuationSeparator" w:id="0">
    <w:p w:rsidR="00AB3B09" w:rsidRDefault="00AB3B09" w:rsidP="00E15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47" w:rsidRDefault="0066758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F0524F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3001D4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-507999</wp:posOffset>
            </wp:positionH>
            <wp:positionV relativeFrom="paragraph">
              <wp:posOffset>203200</wp:posOffset>
            </wp:positionV>
            <wp:extent cx="7200000" cy="630000"/>
            <wp:effectExtent b="0" l="0" r="0" t="0"/>
            <wp:wrapNone/>
            <wp:docPr id="2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10" name="Shape 10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1" name="Shape 11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F0524F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E15C47" w:rsidRDefault="00E15C47">
    <w:pPr>
      <w:pStyle w:val="normal"/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47" w:rsidRDefault="0066758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F0524F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-431799</wp:posOffset>
            </wp:positionH>
            <wp:positionV relativeFrom="paragraph">
              <wp:posOffset>165100</wp:posOffset>
            </wp:positionV>
            <wp:extent cx="7200000" cy="630000"/>
            <wp:effectExtent b="0" l="0" r="0" t="0"/>
            <wp:wrapNone/>
            <wp:docPr id="1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33889" y="193890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0437" y="90291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F0524F"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E15C47" w:rsidRDefault="00E15C4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B09" w:rsidRDefault="00AB3B09" w:rsidP="00E15C47">
      <w:r>
        <w:separator/>
      </w:r>
    </w:p>
  </w:footnote>
  <w:footnote w:type="continuationSeparator" w:id="0">
    <w:p w:rsidR="00AB3B09" w:rsidRDefault="00AB3B09" w:rsidP="00E15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47" w:rsidRDefault="00F0524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E15C47" w:rsidRDefault="00E15C47">
    <w:pPr>
      <w:pStyle w:val="normal"/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</w:p>
  <w:p w:rsidR="00E15C47" w:rsidRDefault="00F0524F">
    <w:pPr>
      <w:pStyle w:val="normal"/>
      <w:widowControl/>
      <w:tabs>
        <w:tab w:val="left" w:pos="301"/>
        <w:tab w:val="center" w:pos="4819"/>
        <w:tab w:val="right" w:pos="9638"/>
      </w:tabs>
      <w:jc w:val="left"/>
    </w:pPr>
    <w:r>
      <w:rPr>
        <w:sz w:val="24"/>
        <w:szCs w:val="2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47" w:rsidRDefault="00F0524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E15C47" w:rsidRDefault="00F0524F">
    <w:pPr>
      <w:pStyle w:val="normal"/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5C47" w:rsidRDefault="00F0524F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5" w:name="_2et92p0" w:colFirst="0" w:colLast="0"/>
    <w:bookmarkEnd w:id="5"/>
    <w:r>
      <w:rPr>
        <w:b/>
        <w:sz w:val="24"/>
        <w:szCs w:val="24"/>
      </w:rPr>
      <w:t>Ministero dell’Istruzione e del Merito</w:t>
    </w:r>
  </w:p>
  <w:p w:rsidR="00E15C47" w:rsidRDefault="00F0524F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E15C47" w:rsidRDefault="00F0524F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E15C47" w:rsidRDefault="00F0524F">
    <w:pPr>
      <w:pStyle w:val="normal"/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E15C47" w:rsidRDefault="00E15C47">
    <w:pPr>
      <w:pStyle w:val="normal"/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218"/>
    <w:multiLevelType w:val="multilevel"/>
    <w:tmpl w:val="1C08DF5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2CE91275"/>
    <w:multiLevelType w:val="multilevel"/>
    <w:tmpl w:val="9A66B982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DFC31D5"/>
    <w:multiLevelType w:val="multilevel"/>
    <w:tmpl w:val="D2967A88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C47"/>
    <w:rsid w:val="003001D4"/>
    <w:rsid w:val="003E5D54"/>
    <w:rsid w:val="00476923"/>
    <w:rsid w:val="00667587"/>
    <w:rsid w:val="006C0D86"/>
    <w:rsid w:val="00AB1B8F"/>
    <w:rsid w:val="00AB3B09"/>
    <w:rsid w:val="00E15C47"/>
    <w:rsid w:val="00F0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D86"/>
  </w:style>
  <w:style w:type="paragraph" w:styleId="Titolo1">
    <w:name w:val="heading 1"/>
    <w:basedOn w:val="normal"/>
    <w:next w:val="normal"/>
    <w:rsid w:val="00E15C47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"/>
    <w:next w:val="normal"/>
    <w:rsid w:val="00E15C47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"/>
    <w:next w:val="normal"/>
    <w:rsid w:val="00E15C47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"/>
    <w:next w:val="normal"/>
    <w:rsid w:val="00E15C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E15C4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E15C47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15C47"/>
  </w:style>
  <w:style w:type="table" w:customStyle="1" w:styleId="TableNormal">
    <w:name w:val="Table Normal"/>
    <w:rsid w:val="00E15C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15C47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"/>
    <w:next w:val="normal"/>
    <w:rsid w:val="00E15C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5C4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E15C4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E15C4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E15C4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1046</Words>
  <Characters>5967</Characters>
  <Application>Microsoft Office Word</Application>
  <DocSecurity>0</DocSecurity>
  <Lines>49</Lines>
  <Paragraphs>13</Paragraphs>
  <ScaleCrop>false</ScaleCrop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Allevato</dc:creator>
  <cp:lastModifiedBy>sc0025</cp:lastModifiedBy>
  <cp:revision>2</cp:revision>
  <dcterms:created xsi:type="dcterms:W3CDTF">2024-05-22T09:36:00Z</dcterms:created>
  <dcterms:modified xsi:type="dcterms:W3CDTF">2024-05-22T09:36:00Z</dcterms:modified>
</cp:coreProperties>
</file>