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A8" w:rsidRDefault="00E41CA8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</w:p>
    <w:tbl>
      <w:tblPr>
        <w:tblStyle w:val="a3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24"/>
      </w:tblGrid>
      <w:tr w:rsidR="00E41CA8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CA8" w:rsidRDefault="00E41CA8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41CA8" w:rsidRDefault="000F12F1">
            <w:pPr>
              <w:spacing w:before="120" w:after="24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OGGETTO: Piano nazionale di ripresa e resilienza, Missione 4 – Istruzione e ricerca – Componente 1 – Potenziamento dell’offerta dei servizi di istruzione: dagli asili nido alle università – Investimento 2.1 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Didattica digitale integrata e formazione alla transizione digitale per il personale scolastico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”, finanziato dall’Unione europea –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Next Generation EU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– 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Formazione del personale scolastico per la transizione digitale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”.</w:t>
            </w:r>
          </w:p>
          <w:p w:rsidR="00E41CA8" w:rsidRDefault="000F12F1">
            <w:pPr>
              <w:spacing w:before="12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Formazione del personale scolastico per la transizione digitale</w:t>
            </w:r>
          </w:p>
          <w:p w:rsidR="00E41CA8" w:rsidRDefault="000F12F1">
            <w:pPr>
              <w:spacing w:before="120" w:after="24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(D.M. n. 66/2023)</w:t>
            </w:r>
          </w:p>
          <w:p w:rsidR="00E41CA8" w:rsidRDefault="000F12F1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ALLEGATO “A” ALL’AVVISO</w:t>
            </w:r>
          </w:p>
          <w:p w:rsidR="00E41CA8" w:rsidRDefault="000F12F1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DOMANDA DI PARTECIPAZIONE</w:t>
            </w:r>
          </w:p>
          <w:p w:rsidR="00E41CA8" w:rsidRDefault="00E41CA8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E41CA8" w:rsidRDefault="000F12F1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Procedura di selezione per il conferimento di un incarico individuale, avente ad oggetto la costituzione della comunità di pratiche</w:t>
            </w:r>
          </w:p>
        </w:tc>
      </w:tr>
    </w:tbl>
    <w:p w:rsidR="00E41CA8" w:rsidRDefault="00E41CA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E41CA8" w:rsidRDefault="00E41CA8">
      <w:pPr>
        <w:widowControl/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E41CA8" w:rsidRDefault="000F12F1">
      <w:pPr>
        <w:widowControl/>
        <w:spacing w:line="276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Codice progetto</w:t>
      </w:r>
    </w:p>
    <w:p w:rsidR="00E41CA8" w:rsidRDefault="000F12F1">
      <w:pPr>
        <w:widowControl/>
        <w:spacing w:line="276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M4C1I2.1-2023-1222-P-42895</w:t>
      </w:r>
    </w:p>
    <w:p w:rsidR="00E41CA8" w:rsidRDefault="000F12F1">
      <w:pPr>
        <w:widowControl/>
        <w:spacing w:before="120" w:after="120" w:line="276" w:lineRule="auto"/>
        <w:jc w:val="center"/>
        <w:rPr>
          <w:rFonts w:ascii="Calibri" w:eastAsia="Calibri" w:hAnsi="Calibri" w:cs="Calibri"/>
          <w:b/>
          <w:i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Titolo del Progetto </w:t>
      </w:r>
      <w:r>
        <w:rPr>
          <w:rFonts w:ascii="Calibri" w:eastAsia="Calibri" w:hAnsi="Calibri" w:cs="Calibri"/>
          <w:b/>
          <w:i/>
          <w:sz w:val="26"/>
          <w:szCs w:val="26"/>
        </w:rPr>
        <w:t>CreAttività digitale per la scuola di domani</w:t>
      </w:r>
    </w:p>
    <w:p w:rsidR="00E41CA8" w:rsidRDefault="000F12F1">
      <w:pPr>
        <w:widowControl/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C.U.P. </w:t>
      </w:r>
      <w:r>
        <w:rPr>
          <w:rFonts w:ascii="Calibri" w:eastAsia="Calibri" w:hAnsi="Calibri" w:cs="Calibri"/>
          <w:b/>
          <w:color w:val="212529"/>
          <w:sz w:val="24"/>
          <w:szCs w:val="24"/>
        </w:rPr>
        <w:t>D34D23006720006</w:t>
      </w:r>
    </w:p>
    <w:p w:rsidR="00E41CA8" w:rsidRDefault="00E41CA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E41CA8" w:rsidRDefault="000F12F1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:rsidR="00E41CA8" w:rsidRDefault="00E41CA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E41CA8" w:rsidRDefault="000F12F1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</w:p>
    <w:p w:rsidR="00E41CA8" w:rsidRDefault="00E41CA8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E41CA8" w:rsidRDefault="000F12F1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41CA8" w:rsidRDefault="000F12F1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E41CA8" w:rsidRDefault="000F12F1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a partecipare alla procedura in oggetto. </w:t>
      </w:r>
    </w:p>
    <w:p w:rsidR="00E41CA8" w:rsidRDefault="000F12F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E41CA8" w:rsidRDefault="000F12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E41CA8" w:rsidRDefault="000F12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:rsidR="00E41CA8" w:rsidRDefault="000F12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:rsidR="00E41CA8" w:rsidRDefault="000F12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:rsidR="00E41CA8" w:rsidRDefault="000F12F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E41CA8" w:rsidRDefault="000F12F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E41CA8" w:rsidRDefault="000F12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E41CA8" w:rsidRDefault="000F12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E41CA8" w:rsidRDefault="000F12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:rsidR="00E41CA8" w:rsidRDefault="000F12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E41CA8" w:rsidRDefault="000F12F1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sottoscritto/a __________________________________</w:t>
      </w:r>
    </w:p>
    <w:p w:rsidR="00E41CA8" w:rsidRDefault="00E41CA8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E41CA8" w:rsidRDefault="000F12F1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E41CA8" w:rsidRDefault="000F12F1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2 dell’Avviso di selezione per la costituzione della comunità di pratiche in merito al progetto “CreAttività digitale per la scuola di domani” </w:t>
      </w:r>
    </w:p>
    <w:p w:rsidR="00E41CA8" w:rsidRDefault="000F12F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avere la cittadinanza italiana o di uno degli Stati membri dell’Unione europea; </w:t>
      </w:r>
    </w:p>
    <w:p w:rsidR="00E41CA8" w:rsidRDefault="000F12F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E41CA8" w:rsidRDefault="000F12F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E41CA8" w:rsidRDefault="000F12F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E41CA8" w:rsidRDefault="000F12F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E41CA8" w:rsidRDefault="000F12F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sottoposto/a a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]; </w:t>
      </w:r>
    </w:p>
    <w:p w:rsidR="00E41CA8" w:rsidRDefault="000F12F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E41CA8" w:rsidRDefault="000F12F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dichiarato/a decaduto/a o licenziato/a da un impiego statale;</w:t>
      </w:r>
    </w:p>
    <w:p w:rsidR="00E41CA8" w:rsidRDefault="000F12F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E41CA8" w:rsidRDefault="000F12F1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E41CA8" w:rsidRDefault="000F12F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p w:rsidR="00E41CA8" w:rsidRDefault="000F12F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possedere i seguenti titoli valutabili ai sensi di quanto previsto dll’avviso di selezione:</w:t>
      </w:r>
    </w:p>
    <w:p w:rsidR="00E41CA8" w:rsidRDefault="00E41CA8">
      <w:pPr>
        <w:widowControl/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</w:p>
    <w:tbl>
      <w:tblPr>
        <w:tblStyle w:val="a4"/>
        <w:tblW w:w="97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36"/>
        <w:gridCol w:w="2437"/>
        <w:gridCol w:w="2437"/>
        <w:gridCol w:w="2437"/>
      </w:tblGrid>
      <w:tr w:rsidR="00E41CA8">
        <w:trPr>
          <w:trHeight w:val="68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CA8" w:rsidRDefault="000F12F1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CA8" w:rsidRDefault="000F12F1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CA8" w:rsidRDefault="000F12F1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CA8" w:rsidRDefault="000F12F1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</w:t>
            </w:r>
          </w:p>
        </w:tc>
      </w:tr>
      <w:tr w:rsidR="00E41CA8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CA8" w:rsidRDefault="000F12F1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Titoli formativi</w:t>
            </w:r>
          </w:p>
          <w:p w:rsidR="00E41CA8" w:rsidRDefault="000F12F1">
            <w:pPr>
              <w:widowControl/>
              <w:ind w:left="284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(Max punti 20)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CA8" w:rsidRDefault="000F12F1">
            <w:pPr>
              <w:widowControl/>
              <w:ind w:lef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CA8" w:rsidRDefault="000F12F1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 66 a 90, 6 punti.</w:t>
            </w:r>
          </w:p>
          <w:p w:rsidR="00E41CA8" w:rsidRDefault="000F12F1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 91 a 104, 8 punti.</w:t>
            </w:r>
          </w:p>
          <w:p w:rsidR="00E41CA8" w:rsidRDefault="000F12F1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 105 a 110, 10 punti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CA8" w:rsidRDefault="00E41CA8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41CA8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CA8" w:rsidRDefault="00E4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CA8" w:rsidRDefault="000F12F1">
            <w:pPr>
              <w:widowControl/>
              <w:ind w:lef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CA8" w:rsidRDefault="000F12F1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2 punti per l’ulteriore titolo di laurea posseduto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CA8" w:rsidRDefault="00E41CA8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41CA8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CA8" w:rsidRDefault="00E4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CA8" w:rsidRDefault="000F12F1">
            <w:pPr>
              <w:widowControl/>
              <w:ind w:lef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Master o dottorato di ricerca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CA8" w:rsidRDefault="000F12F1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punti per ogni titolo posseduto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CA8" w:rsidRDefault="00E41CA8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41CA8">
        <w:trPr>
          <w:trHeight w:val="1644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CA8" w:rsidRDefault="000F12F1">
            <w:pPr>
              <w:widowControl/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      Esperienza professionale</w:t>
            </w:r>
          </w:p>
          <w:p w:rsidR="00E41CA8" w:rsidRDefault="000F12F1">
            <w:pPr>
              <w:widowControl/>
              <w:ind w:left="284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(Max 50 punti)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CA8" w:rsidRDefault="000F12F1">
            <w:pPr>
              <w:widowControl/>
              <w:ind w:lef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Servizio prestato in qualità di insegnante nelle istituzioni del sistema nazionale dell’istruzione coerenti con l’area progettuale specifica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CA8" w:rsidRDefault="00E41CA8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  <w:p w:rsidR="00E41CA8" w:rsidRDefault="000F12F1">
            <w:pPr>
              <w:widowControl/>
              <w:ind w:left="284"/>
              <w:jc w:val="left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   punti per ogni anno completo di insegnamento (180 gg)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CA8" w:rsidRDefault="00E41CA8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41CA8">
        <w:trPr>
          <w:trHeight w:val="1644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CA8" w:rsidRDefault="00E41C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CA8" w:rsidRDefault="000F12F1">
            <w:pPr>
              <w:widowControl/>
              <w:ind w:lef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Esperienze professionali maturate in progetti nazionali o finanziati dall'Unione Europea o da altri Enti/Istituzioni scolastiche (PON, PNSD, PTOF…)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CA8" w:rsidRDefault="000F12F1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punti per ogni esperienza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CA8" w:rsidRDefault="00E41CA8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41CA8">
        <w:trPr>
          <w:trHeight w:val="1644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CA8" w:rsidRDefault="000F12F1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Colloquio </w:t>
            </w:r>
          </w:p>
          <w:p w:rsidR="00E41CA8" w:rsidRDefault="000F12F1">
            <w:pPr>
              <w:widowControl/>
              <w:ind w:left="284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(max 30 punti)</w:t>
            </w:r>
          </w:p>
        </w:tc>
        <w:tc>
          <w:tcPr>
            <w:tcW w:w="7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CA8" w:rsidRDefault="000F12F1">
            <w:pPr>
              <w:widowControl/>
              <w:ind w:lef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L’eventuale colloquio ha come scopo l’accertamento delle competenze professionali riferite all’incarico oggetto dell’avviso. Si valuteranno: </w:t>
            </w:r>
          </w:p>
          <w:p w:rsidR="00E41CA8" w:rsidRDefault="000F12F1">
            <w:pPr>
              <w:widowControl/>
              <w:numPr>
                <w:ilvl w:val="0"/>
                <w:numId w:val="3"/>
              </w:num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conoscenza dell’Avviso/decreto:  DM 66 del 12 aprile 2023 e Accordo concessione relativo al progetto - Competenze Didattica digitale integrata nelle azioni del PNRR (20 punti)</w:t>
            </w:r>
          </w:p>
          <w:p w:rsidR="00E41CA8" w:rsidRDefault="000F12F1">
            <w:pPr>
              <w:widowControl/>
              <w:numPr>
                <w:ilvl w:val="0"/>
                <w:numId w:val="3"/>
              </w:num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competenze organizzative all’interno del proprio ordine di scuola (10 punti) </w:t>
            </w:r>
          </w:p>
          <w:p w:rsidR="00E41CA8" w:rsidRDefault="000F12F1">
            <w:pPr>
              <w:widowControl/>
              <w:numPr>
                <w:ilvl w:val="0"/>
                <w:numId w:val="3"/>
              </w:num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conoscenza dei bisogni formativi di tutti gli ordini scolastici dell’istituto comprensivo (10 punti)</w:t>
            </w:r>
          </w:p>
          <w:p w:rsidR="00E41CA8" w:rsidRDefault="00E41CA8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E41CA8" w:rsidRDefault="00E41CA8">
      <w:pPr>
        <w:widowControl/>
        <w:ind w:left="284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14"/>
        <w:gridCol w:w="4814"/>
      </w:tblGrid>
      <w:tr w:rsidR="00E41CA8">
        <w:tc>
          <w:tcPr>
            <w:tcW w:w="4814" w:type="dxa"/>
          </w:tcPr>
          <w:p w:rsidR="00E41CA8" w:rsidRDefault="000F12F1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E41CA8" w:rsidRDefault="000F12F1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E41CA8">
        <w:tc>
          <w:tcPr>
            <w:tcW w:w="4814" w:type="dxa"/>
          </w:tcPr>
          <w:p w:rsidR="00E41CA8" w:rsidRDefault="000F12F1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E41CA8" w:rsidRDefault="000F12F1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E41CA8" w:rsidRDefault="00E41CA8">
      <w:pPr>
        <w:rPr>
          <w:rFonts w:ascii="Calibri" w:eastAsia="Calibri" w:hAnsi="Calibri" w:cs="Calibri"/>
          <w:sz w:val="22"/>
          <w:szCs w:val="22"/>
        </w:rPr>
      </w:pPr>
    </w:p>
    <w:sectPr w:rsidR="00E41CA8" w:rsidSect="00E41C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FE2" w:rsidRDefault="004A6FE2" w:rsidP="00E41CA8">
      <w:pPr>
        <w:spacing w:line="240" w:lineRule="auto"/>
      </w:pPr>
      <w:r>
        <w:separator/>
      </w:r>
    </w:p>
  </w:endnote>
  <w:endnote w:type="continuationSeparator" w:id="0">
    <w:p w:rsidR="004A6FE2" w:rsidRDefault="004A6FE2" w:rsidP="00E41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A8" w:rsidRDefault="006473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0F12F1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6D0F2B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-495299</wp:posOffset>
            </wp:positionH>
            <wp:positionV relativeFrom="paragraph">
              <wp:posOffset>203200</wp:posOffset>
            </wp:positionV>
            <wp:extent cx="7200000" cy="630000"/>
            <wp:effectExtent b="0" l="0" r="0" t="0"/>
            <wp:wrapNone/>
            <wp:docPr id="31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1746000" y="3465000"/>
                          <a:ext cx="720000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grpSp>
                </wpg:wgp>
              </a:graphicData>
            </a:graphic>
          </wp:anchor>
        </w:drawing>
      </mc:Choice>
      <ve:Fallback>
        <w:r w:rsidR="000F12F1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3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E41CA8" w:rsidRDefault="00E41CA8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A8" w:rsidRDefault="006473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0F12F1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-419099</wp:posOffset>
            </wp:positionH>
            <wp:positionV relativeFrom="paragraph">
              <wp:posOffset>165100</wp:posOffset>
            </wp:positionV>
            <wp:extent cx="7200000" cy="630000"/>
            <wp:effectExtent b="0" l="0" r="0" t="0"/>
            <wp:wrapNone/>
            <wp:docPr id="32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1746000" y="3465000"/>
                          <a:ext cx="720000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12" name="Shape 12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4" name="Shape 14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5" name="Shape 15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grpSp>
                </wpg:wgp>
              </a:graphicData>
            </a:graphic>
          </wp:anchor>
        </w:drawing>
      </mc:Choice>
      <ve:Fallback>
        <w:r w:rsidR="000F12F1"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3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E41CA8" w:rsidRDefault="00E41CA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FE2" w:rsidRDefault="004A6FE2" w:rsidP="00E41CA8">
      <w:pPr>
        <w:spacing w:line="240" w:lineRule="auto"/>
      </w:pPr>
      <w:r>
        <w:separator/>
      </w:r>
    </w:p>
  </w:footnote>
  <w:footnote w:type="continuationSeparator" w:id="0">
    <w:p w:rsidR="004A6FE2" w:rsidRDefault="004A6FE2" w:rsidP="00E41CA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A8" w:rsidRDefault="000F12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E41CA8" w:rsidRDefault="00E41CA8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:rsidR="00E41CA8" w:rsidRDefault="000F12F1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CA8" w:rsidRDefault="000F12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E41CA8" w:rsidRDefault="000F12F1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41CA8" w:rsidRDefault="000F12F1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3" w:name="_heading=h.2et92p0" w:colFirst="0" w:colLast="0"/>
    <w:bookmarkEnd w:id="3"/>
    <w:r>
      <w:rPr>
        <w:b/>
        <w:sz w:val="24"/>
        <w:szCs w:val="24"/>
      </w:rPr>
      <w:t>Ministero dell’Istruzione e del Merito</w:t>
    </w:r>
  </w:p>
  <w:p w:rsidR="00E41CA8" w:rsidRDefault="000F12F1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E41CA8" w:rsidRDefault="000F12F1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E41CA8" w:rsidRDefault="000F12F1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E41CA8" w:rsidRDefault="00E41CA8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7C94"/>
    <w:multiLevelType w:val="multilevel"/>
    <w:tmpl w:val="1FB01AC8"/>
    <w:lvl w:ilvl="0">
      <w:start w:val="1"/>
      <w:numFmt w:val="lowerRoman"/>
      <w:pStyle w:val="Numerazioneperbuste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22861856"/>
    <w:multiLevelType w:val="multilevel"/>
    <w:tmpl w:val="1038A36C"/>
    <w:lvl w:ilvl="0">
      <w:start w:val="1"/>
      <w:numFmt w:val="decimal"/>
      <w:pStyle w:val="Numeroelenco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52F7105A"/>
    <w:multiLevelType w:val="multilevel"/>
    <w:tmpl w:val="E92CFF48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767E06D7"/>
    <w:multiLevelType w:val="multilevel"/>
    <w:tmpl w:val="134831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E1F4FBB"/>
    <w:multiLevelType w:val="multilevel"/>
    <w:tmpl w:val="D80AB020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CA8"/>
    <w:rsid w:val="000F12F1"/>
    <w:rsid w:val="004A6FE2"/>
    <w:rsid w:val="0064731B"/>
    <w:rsid w:val="006D0F2B"/>
    <w:rsid w:val="00D03C24"/>
    <w:rsid w:val="00E4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E41CA8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E41CA8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E41CA8"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"/>
    <w:next w:val="normal"/>
    <w:rsid w:val="00E41C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E41C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E41CA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E41CA8"/>
  </w:style>
  <w:style w:type="table" w:customStyle="1" w:styleId="TableNormal">
    <w:name w:val="Table Normal"/>
    <w:rsid w:val="00E41C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customStyle="1" w:styleId="normal">
    <w:name w:val="normal"/>
    <w:rsid w:val="00E41CA8"/>
  </w:style>
  <w:style w:type="table" w:customStyle="1" w:styleId="TableNormal0">
    <w:name w:val="Table Normal"/>
    <w:rsid w:val="00E41C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E41CA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E41CA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E41CA8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E41CA8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E41CA8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E41CA8"/>
    <w:rPr>
      <w:position w:val="-3"/>
    </w:rPr>
  </w:style>
  <w:style w:type="paragraph" w:styleId="Corpodeltesto">
    <w:name w:val="Body Text"/>
    <w:basedOn w:val="Normale"/>
    <w:link w:val="CorpodeltestoCarattere"/>
    <w:rsid w:val="00E41CA8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E41CA8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E41CA8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5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Sottotitolo">
    <w:name w:val="Subtitle"/>
    <w:basedOn w:val="normal"/>
    <w:next w:val="normal"/>
    <w:rsid w:val="00E41CA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41CA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rsid w:val="00E41C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E41CA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E41C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E41C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E41C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E41C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nSbHEboIETJP6nTymnk9VZWghA==">CgMxLjAyCGguZ2pkZ3hzMgloLjMwajB6bGwyCWguMWZvYjl0ZTIJaC4yZXQ5MnAwOAByITFwWnltUTV4V3FSYmltSWpISjFweU55VUxpZXJrd0hyZQ==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958</Words>
  <Characters>5463</Characters>
  <Application>Microsoft Office Word</Application>
  <DocSecurity>0</DocSecurity>
  <Lines>45</Lines>
  <Paragraphs>12</Paragraphs>
  <ScaleCrop>false</ScaleCrop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Allevato</dc:creator>
  <cp:lastModifiedBy>sc0025</cp:lastModifiedBy>
  <cp:revision>2</cp:revision>
  <dcterms:created xsi:type="dcterms:W3CDTF">2024-05-20T15:06:00Z</dcterms:created>
  <dcterms:modified xsi:type="dcterms:W3CDTF">2024-05-20T15:06:00Z</dcterms:modified>
</cp:coreProperties>
</file>