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A0" w:rsidRDefault="0037336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DIRIGENTE SCOLASTICO </w:t>
      </w:r>
    </w:p>
    <w:p w:rsidR="004B28A0" w:rsidRDefault="00373366">
      <w:pPr>
        <w:spacing w:after="0"/>
        <w:jc w:val="right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ISTITUTO COMPRENSIVO NORD - PRATO</w:t>
      </w:r>
    </w:p>
    <w:p w:rsidR="004B28A0" w:rsidRDefault="004B28A0">
      <w:pPr>
        <w:spacing w:after="0"/>
        <w:jc w:val="both"/>
        <w:rPr>
          <w:sz w:val="24"/>
          <w:szCs w:val="24"/>
        </w:rPr>
      </w:pPr>
    </w:p>
    <w:p w:rsidR="004B28A0" w:rsidRDefault="0037336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DOMANDA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PARTECIPAZIONE ALLA SELEZIONE PER IL CONFERIMENTO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INCARICO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RESPONSABILE DEL SERVIZIO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PREVENZIONE E PROTEZIONE (RSPP), AI SENSI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81/2008</w:t>
      </w:r>
    </w:p>
    <w:p w:rsidR="004B28A0" w:rsidRDefault="004B28A0">
      <w:pPr>
        <w:spacing w:after="0"/>
        <w:jc w:val="both"/>
        <w:rPr>
          <w:b/>
          <w:sz w:val="24"/>
          <w:szCs w:val="24"/>
        </w:rPr>
      </w:pP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NOME ___________________________________________________________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COGNOME _______________________________________________________________________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 prov.________ il 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l’Istituzione Scolastica _______________________________________ prov. 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C.F. _____________________________________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servizio presso l’Istituzione Scolastica _______________________________________________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______________________________________________________________________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contratto a tempo: </w:t>
      </w:r>
      <w:r>
        <w:rPr>
          <w:sz w:val="24"/>
          <w:szCs w:val="24"/>
        </w:rPr>
        <w:tab/>
      </w: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Indeterminato </w:t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  <w:r>
        <w:rPr>
          <w:sz w:val="24"/>
          <w:szCs w:val="24"/>
        </w:rPr>
        <w:t>Determinato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Residenza in ______________________________________________________________________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CAP _________________________________ Prov. ______________________________________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 e-mail: ___________________________________________</w:t>
      </w:r>
    </w:p>
    <w:p w:rsidR="004B28A0" w:rsidRDefault="0037336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ammesso/a a partecipare alla selezione, attraverso la valutazione comparativa, per il conferimento dell’incarico di RSPP, come specificato dall’avviso di selezione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_________ del _____________.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ai sensi degli art. 46  e 47 del DPR 455/2000 e consapevole che la legge punisce le dichiarazioni mendaci;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fine, ai sensi degli artt. 46 e 47 del DPR 455/2000 e consapevole che la legge punisce le dichiarazioni mendaci;</w:t>
      </w:r>
    </w:p>
    <w:p w:rsidR="004B28A0" w:rsidRDefault="0037336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4B28A0" w:rsidRDefault="00373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dei compiti connessi al ruolo di RSPP e di accettarne senza riserva alcuna tutte le condizioni;</w:t>
      </w:r>
    </w:p>
    <w:p w:rsidR="004B28A0" w:rsidRDefault="003733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possesso, a pena di esclusione, dei seguenti requisiti professionali previsti dall’art.32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n°81/2008 come di seguito specificato:</w:t>
      </w:r>
      <w:r>
        <w:br w:type="page"/>
      </w:r>
    </w:p>
    <w:p w:rsidR="004B28A0" w:rsidRDefault="004B28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sz w:val="24"/>
          <w:szCs w:val="24"/>
        </w:rPr>
      </w:pPr>
    </w:p>
    <w:tbl>
      <w:tblPr>
        <w:tblStyle w:val="a"/>
        <w:tblW w:w="967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400"/>
        <w:gridCol w:w="4275"/>
      </w:tblGrid>
      <w:tr w:rsidR="004B28A0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0" w:rsidRDefault="004B2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2"/>
              <w:rPr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0" w:rsidRDefault="00373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Specificare il titolo professionale</w:t>
            </w:r>
          </w:p>
        </w:tc>
      </w:tr>
      <w:tr w:rsidR="004B28A0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0" w:rsidRDefault="00373366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[ ] Laurea specificatamente indicata al c. 5 dell'art. 32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>. n. 81/2008 integrata da un attestato di frequenza di cui al c. 2 art. citato, secondo periodo, con verifica dell'apprendimento, a specifici corsi di formazione in materia di prevenzione e protezione dei rischi anche di natura ergonomica e da stress lavoro correlato di cui all'art. 28 c. 1, di organizzazione e gestione delle attività tecnico amministrative e di tecniche di comunicazione in azienda e di relazioni sindacali;.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0" w:rsidRDefault="004B2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2"/>
              <w:rPr>
                <w:sz w:val="24"/>
                <w:szCs w:val="24"/>
              </w:rPr>
            </w:pPr>
          </w:p>
        </w:tc>
      </w:tr>
      <w:tr w:rsidR="004B28A0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0" w:rsidRDefault="0037336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] Diploma di Istruzione Secondaria Superiore integrato da attestato di frequenza di cui al c. 2 art. 32 D. </w:t>
            </w:r>
            <w:proofErr w:type="spellStart"/>
            <w:r>
              <w:rPr>
                <w:sz w:val="20"/>
                <w:szCs w:val="20"/>
              </w:rPr>
              <w:t>Lgs</w:t>
            </w:r>
            <w:proofErr w:type="spellEnd"/>
            <w:r>
              <w:rPr>
                <w:sz w:val="20"/>
                <w:szCs w:val="20"/>
              </w:rPr>
              <w:t>. n. 81/2008, primo periodo, con verifica dell'apprendimento, di specifici corsi di formazione adeguati alla natura dei rischi presenti sul luogo di lavoro e relativi alla attività lavorative, organizzati da Enti espressamente indicati al c. 4 dello stesso articolo nonché da attestato di frequenza di cui al c. 2 art. citato, secondo periodo, con verifica dell'apprendimento, a specifici corsi di formazione in materia di prevenzione e protezione dei rischi anche di natura ergonomica e da stress lavoro correlato di cui all'art. 28 c. 1 di organizzazione e gestione delle attività tecnico amministrative e di tecniche di comunicazione in azienda e di relazioni sindacali.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8A0" w:rsidRDefault="004B2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2"/>
              <w:rPr>
                <w:sz w:val="24"/>
                <w:szCs w:val="24"/>
              </w:rPr>
            </w:pPr>
          </w:p>
        </w:tc>
      </w:tr>
    </w:tbl>
    <w:p w:rsidR="004B28A0" w:rsidRDefault="004B28A0">
      <w:pPr>
        <w:widowControl w:val="0"/>
        <w:spacing w:after="0" w:line="240" w:lineRule="auto"/>
        <w:ind w:left="1800"/>
        <w:jc w:val="both"/>
        <w:rPr>
          <w:sz w:val="20"/>
          <w:szCs w:val="20"/>
        </w:rPr>
      </w:pPr>
    </w:p>
    <w:p w:rsidR="004B28A0" w:rsidRDefault="004B28A0">
      <w:pPr>
        <w:spacing w:after="0" w:line="240" w:lineRule="auto"/>
        <w:jc w:val="both"/>
        <w:rPr>
          <w:sz w:val="24"/>
          <w:szCs w:val="24"/>
        </w:rPr>
      </w:pPr>
    </w:p>
    <w:p w:rsidR="004B28A0" w:rsidRDefault="00373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essere/non essere </w:t>
      </w:r>
      <w:r>
        <w:rPr>
          <w:sz w:val="24"/>
          <w:szCs w:val="24"/>
        </w:rPr>
        <w:t>personale di ruolo</w:t>
      </w:r>
      <w:r>
        <w:rPr>
          <w:color w:val="000000"/>
          <w:sz w:val="24"/>
          <w:szCs w:val="24"/>
        </w:rPr>
        <w:t xml:space="preserve"> che opera in </w:t>
      </w:r>
      <w:r>
        <w:rPr>
          <w:sz w:val="24"/>
          <w:szCs w:val="24"/>
        </w:rPr>
        <w:t>pluralità</w:t>
      </w:r>
      <w:r>
        <w:rPr>
          <w:color w:val="000000"/>
          <w:sz w:val="24"/>
          <w:szCs w:val="24"/>
        </w:rPr>
        <w:t xml:space="preserve"> di istituti in qualità di </w:t>
      </w:r>
      <w:proofErr w:type="spellStart"/>
      <w:r>
        <w:rPr>
          <w:color w:val="000000"/>
          <w:sz w:val="24"/>
          <w:szCs w:val="24"/>
        </w:rPr>
        <w:t>R.S.P.P.</w:t>
      </w:r>
      <w:proofErr w:type="spellEnd"/>
      <w:r>
        <w:rPr>
          <w:color w:val="000000"/>
          <w:sz w:val="24"/>
          <w:szCs w:val="24"/>
        </w:rPr>
        <w:t xml:space="preserve"> nelle seguenti </w:t>
      </w:r>
      <w:r>
        <w:rPr>
          <w:sz w:val="24"/>
          <w:szCs w:val="24"/>
        </w:rPr>
        <w:t>istituzioni</w:t>
      </w:r>
      <w:r>
        <w:rPr>
          <w:color w:val="000000"/>
          <w:sz w:val="24"/>
          <w:szCs w:val="24"/>
        </w:rPr>
        <w:t xml:space="preserve"> alla data odierna: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6488"/>
      </w:tblGrid>
      <w:tr w:rsidR="004B28A0">
        <w:tc>
          <w:tcPr>
            <w:tcW w:w="3259" w:type="dxa"/>
          </w:tcPr>
          <w:p w:rsidR="004B28A0" w:rsidRDefault="003733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Durata dal </w:t>
            </w:r>
            <w:proofErr w:type="spellStart"/>
            <w:r>
              <w:rPr>
                <w:b/>
                <w:sz w:val="24"/>
                <w:szCs w:val="24"/>
              </w:rPr>
              <w:t>………</w:t>
            </w:r>
            <w:proofErr w:type="spellEnd"/>
            <w:r>
              <w:rPr>
                <w:b/>
                <w:sz w:val="24"/>
                <w:szCs w:val="24"/>
              </w:rPr>
              <w:t xml:space="preserve">.. al </w:t>
            </w:r>
            <w:proofErr w:type="spellStart"/>
            <w:r>
              <w:rPr>
                <w:b/>
                <w:sz w:val="24"/>
                <w:szCs w:val="24"/>
              </w:rPr>
              <w:t>………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88" w:type="dxa"/>
          </w:tcPr>
          <w:p w:rsidR="004B28A0" w:rsidRDefault="003733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Istituzione Scolastica</w:t>
            </w: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B28A0" w:rsidRDefault="004B28A0">
      <w:pPr>
        <w:spacing w:after="0" w:line="360" w:lineRule="auto"/>
        <w:jc w:val="both"/>
        <w:rPr>
          <w:sz w:val="24"/>
          <w:szCs w:val="24"/>
        </w:rPr>
      </w:pPr>
    </w:p>
    <w:p w:rsidR="004B28A0" w:rsidRDefault="00373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prestato servizi quale RSPP nell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istituzion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scolastic</w:t>
      </w:r>
      <w:r>
        <w:rPr>
          <w:sz w:val="24"/>
          <w:szCs w:val="24"/>
        </w:rPr>
        <w:t>he</w:t>
      </w:r>
      <w:r>
        <w:rPr>
          <w:color w:val="000000"/>
          <w:sz w:val="24"/>
          <w:szCs w:val="24"/>
        </w:rPr>
        <w:t xml:space="preserve"> nei seguenti anni scolastici:</w:t>
      </w: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6488"/>
      </w:tblGrid>
      <w:tr w:rsidR="004B28A0">
        <w:tc>
          <w:tcPr>
            <w:tcW w:w="3259" w:type="dxa"/>
          </w:tcPr>
          <w:p w:rsidR="004B28A0" w:rsidRDefault="003733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Durata dal </w:t>
            </w:r>
            <w:proofErr w:type="spellStart"/>
            <w:r>
              <w:rPr>
                <w:b/>
                <w:sz w:val="24"/>
                <w:szCs w:val="24"/>
              </w:rPr>
              <w:t>………</w:t>
            </w:r>
            <w:proofErr w:type="spellEnd"/>
            <w:r>
              <w:rPr>
                <w:b/>
                <w:sz w:val="24"/>
                <w:szCs w:val="24"/>
              </w:rPr>
              <w:t xml:space="preserve">.. al </w:t>
            </w:r>
            <w:proofErr w:type="spellStart"/>
            <w:r>
              <w:rPr>
                <w:b/>
                <w:sz w:val="24"/>
                <w:szCs w:val="24"/>
              </w:rPr>
              <w:t>………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88" w:type="dxa"/>
          </w:tcPr>
          <w:p w:rsidR="004B28A0" w:rsidRDefault="003733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Istituzione Scolastica</w:t>
            </w: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B28A0" w:rsidRDefault="00373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aver maturato esperienze nel settore presso Enti Locali :</w:t>
      </w: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6488"/>
      </w:tblGrid>
      <w:tr w:rsidR="004B28A0">
        <w:tc>
          <w:tcPr>
            <w:tcW w:w="3259" w:type="dxa"/>
          </w:tcPr>
          <w:p w:rsidR="004B28A0" w:rsidRDefault="003733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Durata dal </w:t>
            </w:r>
            <w:proofErr w:type="spellStart"/>
            <w:r>
              <w:rPr>
                <w:b/>
                <w:sz w:val="24"/>
                <w:szCs w:val="24"/>
              </w:rPr>
              <w:t>………</w:t>
            </w:r>
            <w:proofErr w:type="spellEnd"/>
            <w:r>
              <w:rPr>
                <w:b/>
                <w:sz w:val="24"/>
                <w:szCs w:val="24"/>
              </w:rPr>
              <w:t xml:space="preserve">.. al </w:t>
            </w:r>
            <w:proofErr w:type="spellStart"/>
            <w:r>
              <w:rPr>
                <w:b/>
                <w:sz w:val="24"/>
                <w:szCs w:val="24"/>
              </w:rPr>
              <w:t>………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88" w:type="dxa"/>
          </w:tcPr>
          <w:p w:rsidR="004B28A0" w:rsidRDefault="003733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Ente/P.A.</w:t>
            </w: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B28A0">
        <w:tc>
          <w:tcPr>
            <w:tcW w:w="3259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4B28A0" w:rsidRDefault="004B28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B28A0" w:rsidRDefault="004B28A0">
      <w:pPr>
        <w:spacing w:after="0" w:line="360" w:lineRule="auto"/>
        <w:jc w:val="both"/>
        <w:rPr>
          <w:sz w:val="24"/>
          <w:szCs w:val="24"/>
        </w:rPr>
      </w:pPr>
    </w:p>
    <w:p w:rsidR="004B28A0" w:rsidRDefault="00373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svol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o i seguenti corsi di formazione e specializzazione:</w:t>
      </w:r>
    </w:p>
    <w:tbl>
      <w:tblPr>
        <w:tblStyle w:val="a3"/>
        <w:tblW w:w="9743" w:type="dxa"/>
        <w:tblInd w:w="55" w:type="dxa"/>
        <w:tblLayout w:type="fixed"/>
        <w:tblLook w:val="0400"/>
      </w:tblPr>
      <w:tblGrid>
        <w:gridCol w:w="5244"/>
        <w:gridCol w:w="4499"/>
      </w:tblGrid>
      <w:tr w:rsidR="004B28A0">
        <w:trPr>
          <w:trHeight w:val="5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8A0" w:rsidRDefault="0037336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Frequenza corsi formazione e specializzazione</w:t>
            </w: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8A0" w:rsidRDefault="0037336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Descrizione Frequenza corsi formazione e specializzazione per attribuzione punteggio</w:t>
            </w:r>
          </w:p>
        </w:tc>
      </w:tr>
      <w:tr w:rsidR="004B28A0">
        <w:trPr>
          <w:trHeight w:val="66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8A0" w:rsidRDefault="0037336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8A0" w:rsidRDefault="003733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B28A0">
        <w:trPr>
          <w:trHeight w:val="32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8A0" w:rsidRDefault="0037336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8A0" w:rsidRDefault="003733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B28A0" w:rsidRDefault="004B28A0">
      <w:pPr>
        <w:spacing w:after="0" w:line="360" w:lineRule="auto"/>
        <w:jc w:val="both"/>
        <w:rPr>
          <w:sz w:val="24"/>
          <w:szCs w:val="24"/>
        </w:rPr>
      </w:pPr>
    </w:p>
    <w:p w:rsidR="004B28A0" w:rsidRDefault="003733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svol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 mansioni di docente </w:t>
      </w:r>
      <w:r>
        <w:rPr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corsi di formazione:</w:t>
      </w:r>
    </w:p>
    <w:tbl>
      <w:tblPr>
        <w:tblStyle w:val="a4"/>
        <w:tblW w:w="9743" w:type="dxa"/>
        <w:tblInd w:w="55" w:type="dxa"/>
        <w:tblLayout w:type="fixed"/>
        <w:tblLook w:val="0400"/>
      </w:tblPr>
      <w:tblGrid>
        <w:gridCol w:w="5244"/>
        <w:gridCol w:w="4499"/>
      </w:tblGrid>
      <w:tr w:rsidR="004B28A0">
        <w:trPr>
          <w:trHeight w:val="5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8A0" w:rsidRDefault="0037336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8A0" w:rsidRDefault="00373366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Descrizione Docente di corsi di formazione per attribuzione punteggio</w:t>
            </w:r>
          </w:p>
        </w:tc>
      </w:tr>
      <w:tr w:rsidR="004B28A0">
        <w:trPr>
          <w:trHeight w:val="66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8A0" w:rsidRDefault="0037336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Per ciascuna docenza in corsi di </w:t>
            </w:r>
            <w:r>
              <w:t>formazione</w:t>
            </w:r>
            <w:r>
              <w:rPr>
                <w:color w:val="000000"/>
              </w:rPr>
              <w:t xml:space="preserve"> coerenti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8A0" w:rsidRDefault="0037336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B28A0" w:rsidRDefault="004B28A0">
      <w:pPr>
        <w:spacing w:after="0" w:line="360" w:lineRule="auto"/>
        <w:jc w:val="both"/>
        <w:rPr>
          <w:sz w:val="24"/>
          <w:szCs w:val="24"/>
        </w:rPr>
      </w:pPr>
    </w:p>
    <w:p w:rsidR="008E4C09" w:rsidRDefault="008E4C09" w:rsidP="008E4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</w:t>
      </w:r>
      <w:r w:rsidR="00096098">
        <w:rPr>
          <w:color w:val="000000"/>
          <w:sz w:val="24"/>
          <w:szCs w:val="24"/>
        </w:rPr>
        <w:t>e le seguenti pubblicazioni inerenti all’ incarico per il quale si concorre</w:t>
      </w:r>
      <w:r>
        <w:rPr>
          <w:color w:val="000000"/>
          <w:sz w:val="24"/>
          <w:szCs w:val="24"/>
        </w:rPr>
        <w:t>:</w:t>
      </w:r>
    </w:p>
    <w:p w:rsidR="008E4C09" w:rsidRDefault="008E4C09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a4"/>
        <w:tblW w:w="9743" w:type="dxa"/>
        <w:tblInd w:w="55" w:type="dxa"/>
        <w:tblLayout w:type="fixed"/>
        <w:tblLook w:val="0400"/>
      </w:tblPr>
      <w:tblGrid>
        <w:gridCol w:w="5244"/>
        <w:gridCol w:w="4499"/>
      </w:tblGrid>
      <w:tr w:rsidR="008E4C09" w:rsidTr="006E7514">
        <w:trPr>
          <w:trHeight w:val="54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09" w:rsidRDefault="00096098" w:rsidP="006E7514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96098">
              <w:rPr>
                <w:b/>
                <w:color w:val="000000"/>
                <w:sz w:val="18"/>
                <w:szCs w:val="18"/>
              </w:rPr>
              <w:t>Pubblicazioni inerenti all’incarico per il quale si concorre</w:t>
            </w: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C09" w:rsidRDefault="008E4C09" w:rsidP="0009609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Descrizione </w:t>
            </w:r>
            <w:r w:rsidR="00096098">
              <w:rPr>
                <w:b/>
                <w:color w:val="000000"/>
                <w:sz w:val="18"/>
                <w:szCs w:val="18"/>
              </w:rPr>
              <w:t>e numero delle pubblicazioni</w:t>
            </w:r>
          </w:p>
        </w:tc>
      </w:tr>
      <w:tr w:rsidR="008E4C09" w:rsidTr="006E7514">
        <w:trPr>
          <w:trHeight w:val="660"/>
        </w:trPr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C09" w:rsidRDefault="008E4C09" w:rsidP="006E7514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C09" w:rsidRDefault="008E4C09" w:rsidP="006E751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E4C09" w:rsidRDefault="008E4C09">
      <w:pPr>
        <w:spacing w:after="0" w:line="360" w:lineRule="auto"/>
        <w:jc w:val="both"/>
        <w:rPr>
          <w:sz w:val="24"/>
          <w:szCs w:val="24"/>
        </w:rPr>
      </w:pP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preso cognizione e di accettare integralmente ed incondizionatamente quanto previsto dall’avviso di selezione per lo svolgimento dell’incarico;</w:t>
      </w: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infine allega alla domanda:</w:t>
      </w:r>
    </w:p>
    <w:p w:rsidR="004B28A0" w:rsidRDefault="00373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di un documento di riconoscimento valido ai sensi dell’art.21 del DPR 445/2000;</w:t>
      </w:r>
    </w:p>
    <w:p w:rsidR="004B28A0" w:rsidRDefault="003733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Curriculum vitae in formato europeo firmato</w:t>
      </w:r>
    </w:p>
    <w:p w:rsidR="004B28A0" w:rsidRDefault="004B28A0">
      <w:pPr>
        <w:spacing w:after="0" w:line="360" w:lineRule="auto"/>
        <w:jc w:val="both"/>
        <w:rPr>
          <w:sz w:val="24"/>
          <w:szCs w:val="24"/>
        </w:rPr>
      </w:pPr>
    </w:p>
    <w:p w:rsidR="004B28A0" w:rsidRDefault="0037336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______________________________________</w:t>
      </w:r>
    </w:p>
    <w:p w:rsidR="004B28A0" w:rsidRDefault="00373366">
      <w:pPr>
        <w:spacing w:after="0" w:line="360" w:lineRule="auto"/>
        <w:ind w:left="7080" w:firstLine="707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4B28A0" w:rsidRDefault="00373366">
      <w:pPr>
        <w:spacing w:after="0" w:line="360" w:lineRule="auto"/>
        <w:ind w:left="6372" w:firstLine="70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4B28A0" w:rsidSect="004B28A0">
      <w:headerReference w:type="default" r:id="rId8"/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66" w:rsidRDefault="00373366" w:rsidP="004B28A0">
      <w:pPr>
        <w:spacing w:after="0" w:line="240" w:lineRule="auto"/>
      </w:pPr>
      <w:r>
        <w:separator/>
      </w:r>
    </w:p>
  </w:endnote>
  <w:endnote w:type="continuationSeparator" w:id="0">
    <w:p w:rsidR="00373366" w:rsidRDefault="00373366" w:rsidP="004B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66" w:rsidRDefault="00373366" w:rsidP="004B28A0">
      <w:pPr>
        <w:spacing w:after="0" w:line="240" w:lineRule="auto"/>
      </w:pPr>
      <w:r>
        <w:separator/>
      </w:r>
    </w:p>
  </w:footnote>
  <w:footnote w:type="continuationSeparator" w:id="0">
    <w:p w:rsidR="00373366" w:rsidRDefault="00373366" w:rsidP="004B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A0" w:rsidRDefault="004960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73366">
      <w:rPr>
        <w:color w:val="000000"/>
      </w:rPr>
      <w:instrText>PAGE</w:instrText>
    </w:r>
    <w:r>
      <w:rPr>
        <w:color w:val="000000"/>
      </w:rPr>
      <w:fldChar w:fldCharType="separate"/>
    </w:r>
    <w:r w:rsidR="00096098">
      <w:rPr>
        <w:noProof/>
        <w:color w:val="000000"/>
      </w:rPr>
      <w:t>3</w:t>
    </w:r>
    <w:r>
      <w:rPr>
        <w:color w:val="000000"/>
      </w:rPr>
      <w:fldChar w:fldCharType="end"/>
    </w:r>
  </w:p>
  <w:p w:rsidR="004B28A0" w:rsidRDefault="003733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510"/>
    <w:multiLevelType w:val="multilevel"/>
    <w:tmpl w:val="303A754E"/>
    <w:lvl w:ilvl="0">
      <w:start w:val="1"/>
      <w:numFmt w:val="bullet"/>
      <w:lvlText w:val="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B9475C1"/>
    <w:multiLevelType w:val="multilevel"/>
    <w:tmpl w:val="804EAE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72739"/>
    <w:multiLevelType w:val="multilevel"/>
    <w:tmpl w:val="E842C11E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8A0"/>
    <w:rsid w:val="00096098"/>
    <w:rsid w:val="00373366"/>
    <w:rsid w:val="0041060F"/>
    <w:rsid w:val="00496035"/>
    <w:rsid w:val="004B28A0"/>
    <w:rsid w:val="008E4C09"/>
    <w:rsid w:val="00A224D0"/>
    <w:rsid w:val="00D1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711"/>
  </w:style>
  <w:style w:type="paragraph" w:styleId="Titolo1">
    <w:name w:val="heading 1"/>
    <w:basedOn w:val="normal"/>
    <w:next w:val="normal"/>
    <w:rsid w:val="004B28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B28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B28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B28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B28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B28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B28A0"/>
  </w:style>
  <w:style w:type="table" w:customStyle="1" w:styleId="TableNormal">
    <w:name w:val="Table Normal"/>
    <w:rsid w:val="004B28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B28A0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  <w:style w:type="paragraph" w:styleId="Sottotitolo">
    <w:name w:val="Subtitle"/>
    <w:basedOn w:val="normal"/>
    <w:next w:val="normal"/>
    <w:rsid w:val="004B28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B28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B28A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B28A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B28A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B28A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4B28A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24JTEUynMnNZWgbb5HHB6iJ04g==">AMUW2mVhBdgYnAKPAJ3zGfJjhoYrRXltHhthRKopEYFKUzfT3cLpFGDmP1+C9Z1RHH4FQQ+kdYn9WWxSmqsfkxsyzJyUqtUhGPJ+BErsc2blKHPh9AVfR3UQ1+BlyHXodBZDy0p3qn20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sc0196</cp:lastModifiedBy>
  <cp:revision>4</cp:revision>
  <dcterms:created xsi:type="dcterms:W3CDTF">2023-04-12T13:19:00Z</dcterms:created>
  <dcterms:modified xsi:type="dcterms:W3CDTF">2023-04-12T13:30:00Z</dcterms:modified>
</cp:coreProperties>
</file>