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2F427" w14:textId="595BA08F" w:rsidR="008F371C" w:rsidRDefault="00951DEA" w:rsidP="00951DEA">
      <w:pPr>
        <w:jc w:val="center"/>
      </w:pPr>
      <w:r w:rsidRPr="00951DEA">
        <w:rPr>
          <w:noProof/>
        </w:rPr>
        <w:drawing>
          <wp:inline distT="0" distB="0" distL="0" distR="0" wp14:anchorId="2B7EEC91" wp14:editId="00ABC971">
            <wp:extent cx="857250" cy="964407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1143" cy="99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B63BF" w14:textId="79B8F931" w:rsidR="00951DEA" w:rsidRDefault="00951DEA" w:rsidP="00951DEA">
      <w:pPr>
        <w:spacing w:after="120" w:line="240" w:lineRule="auto"/>
        <w:jc w:val="center"/>
        <w:rPr>
          <w:b/>
          <w:bCs/>
          <w:i/>
          <w:iCs/>
          <w:sz w:val="26"/>
          <w:szCs w:val="26"/>
        </w:rPr>
      </w:pPr>
      <w:r w:rsidRPr="00951DEA">
        <w:rPr>
          <w:b/>
          <w:bCs/>
          <w:i/>
          <w:iCs/>
          <w:sz w:val="26"/>
          <w:szCs w:val="26"/>
        </w:rPr>
        <w:t>ISTITUTO COMPRENSIVO NORD</w:t>
      </w:r>
    </w:p>
    <w:p w14:paraId="483CC942" w14:textId="115DF14F" w:rsidR="00951DEA" w:rsidRPr="00951DEA" w:rsidRDefault="00951DEA" w:rsidP="00951DEA">
      <w:pPr>
        <w:spacing w:after="60" w:line="240" w:lineRule="auto"/>
        <w:jc w:val="center"/>
        <w:rPr>
          <w:i/>
          <w:iCs/>
          <w:sz w:val="20"/>
          <w:szCs w:val="20"/>
        </w:rPr>
      </w:pPr>
      <w:r w:rsidRPr="00951DEA">
        <w:rPr>
          <w:i/>
          <w:iCs/>
          <w:sz w:val="20"/>
          <w:szCs w:val="20"/>
        </w:rPr>
        <w:t>Via E. Gherardi, 66 – 59100 Prato (PO)</w:t>
      </w:r>
    </w:p>
    <w:p w14:paraId="5BFF2350" w14:textId="0E980A22" w:rsidR="00951DEA" w:rsidRPr="00951DEA" w:rsidRDefault="00951DEA" w:rsidP="00951DEA">
      <w:pPr>
        <w:spacing w:after="60" w:line="240" w:lineRule="auto"/>
        <w:jc w:val="center"/>
        <w:rPr>
          <w:i/>
          <w:iCs/>
          <w:sz w:val="20"/>
          <w:szCs w:val="20"/>
        </w:rPr>
      </w:pPr>
      <w:r w:rsidRPr="00951DEA">
        <w:rPr>
          <w:i/>
          <w:iCs/>
          <w:sz w:val="20"/>
          <w:szCs w:val="20"/>
        </w:rPr>
        <w:t>Tel. 0574/470509    C.F. 92090910487</w:t>
      </w:r>
    </w:p>
    <w:p w14:paraId="79C96F2C" w14:textId="26370FCE" w:rsidR="00951DEA" w:rsidRPr="00951DEA" w:rsidRDefault="00951DEA" w:rsidP="00951DEA">
      <w:pPr>
        <w:spacing w:after="60" w:line="240" w:lineRule="auto"/>
        <w:jc w:val="center"/>
        <w:rPr>
          <w:b/>
          <w:bCs/>
          <w:sz w:val="20"/>
          <w:szCs w:val="20"/>
        </w:rPr>
      </w:pPr>
      <w:r w:rsidRPr="00951DEA">
        <w:rPr>
          <w:b/>
          <w:bCs/>
          <w:sz w:val="20"/>
          <w:szCs w:val="20"/>
        </w:rPr>
        <w:t>Codice Univoco Ufficio: UF6XQD</w:t>
      </w:r>
    </w:p>
    <w:p w14:paraId="296610B4" w14:textId="731129A1" w:rsidR="00951DEA" w:rsidRPr="00951DEA" w:rsidRDefault="00951DEA" w:rsidP="00951DEA">
      <w:pPr>
        <w:spacing w:after="60" w:line="240" w:lineRule="auto"/>
        <w:jc w:val="center"/>
        <w:rPr>
          <w:rFonts w:ascii="Helvetica Neue" w:hAnsi="Helvetica Neue"/>
          <w:color w:val="222222"/>
          <w:sz w:val="20"/>
          <w:szCs w:val="20"/>
          <w:shd w:val="clear" w:color="auto" w:fill="FFFFFF"/>
        </w:rPr>
      </w:pPr>
      <w:r w:rsidRPr="00951DEA">
        <w:rPr>
          <w:b/>
          <w:bCs/>
          <w:sz w:val="20"/>
          <w:szCs w:val="20"/>
        </w:rPr>
        <w:t xml:space="preserve">e-mail: </w:t>
      </w:r>
      <w:hyperlink r:id="rId6" w:history="1">
        <w:r w:rsidRPr="00951DEA">
          <w:rPr>
            <w:rStyle w:val="Collegamentoipertestuale"/>
            <w:rFonts w:ascii="Helvetica Neue" w:hAnsi="Helvetica Neue"/>
            <w:sz w:val="20"/>
            <w:szCs w:val="20"/>
            <w:shd w:val="clear" w:color="auto" w:fill="FFFFFF"/>
          </w:rPr>
          <w:t>poic820002@istruzione.it</w:t>
        </w:r>
      </w:hyperlink>
      <w:r w:rsidRPr="00951DEA">
        <w:rPr>
          <w:rFonts w:ascii="Helvetica Neue" w:hAnsi="Helvetica Neue"/>
          <w:color w:val="222222"/>
          <w:sz w:val="20"/>
          <w:szCs w:val="20"/>
          <w:shd w:val="clear" w:color="auto" w:fill="FFFFFF"/>
        </w:rPr>
        <w:t xml:space="preserve">; PEC: </w:t>
      </w:r>
      <w:hyperlink r:id="rId7" w:history="1">
        <w:r w:rsidRPr="00951DEA">
          <w:rPr>
            <w:rStyle w:val="Collegamentoipertestuale"/>
            <w:rFonts w:ascii="Helvetica Neue" w:hAnsi="Helvetica Neue"/>
            <w:sz w:val="20"/>
            <w:szCs w:val="20"/>
            <w:shd w:val="clear" w:color="auto" w:fill="FFFFFF"/>
          </w:rPr>
          <w:t>poic820002@pec.istruzione.it</w:t>
        </w:r>
      </w:hyperlink>
    </w:p>
    <w:p w14:paraId="7DB14CB6" w14:textId="72035851" w:rsidR="00951DEA" w:rsidRDefault="00951DEA" w:rsidP="00951DEA">
      <w:pPr>
        <w:spacing w:after="60" w:line="240" w:lineRule="auto"/>
        <w:jc w:val="center"/>
        <w:rPr>
          <w:rStyle w:val="Collegamentoipertestuale"/>
          <w:rFonts w:ascii="Helvetica Neue" w:hAnsi="Helvetica Neue"/>
          <w:sz w:val="20"/>
          <w:szCs w:val="20"/>
          <w:shd w:val="clear" w:color="auto" w:fill="FFFFFF"/>
          <w:lang w:val="en-GB"/>
        </w:rPr>
      </w:pPr>
      <w:proofErr w:type="spellStart"/>
      <w:r w:rsidRPr="00951DEA">
        <w:rPr>
          <w:rFonts w:ascii="Helvetica Neue" w:hAnsi="Helvetica Neue"/>
          <w:color w:val="222222"/>
          <w:sz w:val="20"/>
          <w:szCs w:val="20"/>
          <w:shd w:val="clear" w:color="auto" w:fill="FFFFFF"/>
          <w:lang w:val="en-GB"/>
        </w:rPr>
        <w:t>Sito</w:t>
      </w:r>
      <w:proofErr w:type="spellEnd"/>
      <w:r w:rsidRPr="00951DEA">
        <w:rPr>
          <w:rFonts w:ascii="Helvetica Neue" w:hAnsi="Helvetica Neue"/>
          <w:color w:val="222222"/>
          <w:sz w:val="20"/>
          <w:szCs w:val="20"/>
          <w:shd w:val="clear" w:color="auto" w:fill="FFFFFF"/>
          <w:lang w:val="en-GB"/>
        </w:rPr>
        <w:t xml:space="preserve"> Web: </w:t>
      </w:r>
      <w:hyperlink r:id="rId8" w:history="1">
        <w:r w:rsidRPr="00951DEA">
          <w:rPr>
            <w:rStyle w:val="Collegamentoipertestuale"/>
            <w:rFonts w:ascii="Helvetica Neue" w:hAnsi="Helvetica Neue"/>
            <w:sz w:val="20"/>
            <w:szCs w:val="20"/>
            <w:shd w:val="clear" w:color="auto" w:fill="FFFFFF"/>
            <w:lang w:val="en-GB"/>
          </w:rPr>
          <w:t>https://www.icnordprato.edu.it/</w:t>
        </w:r>
      </w:hyperlink>
    </w:p>
    <w:p w14:paraId="7E1FCCCD" w14:textId="77777777" w:rsidR="00FC5521" w:rsidRDefault="00FC5521" w:rsidP="00951DEA">
      <w:pPr>
        <w:spacing w:after="60" w:line="240" w:lineRule="auto"/>
        <w:jc w:val="center"/>
        <w:rPr>
          <w:rStyle w:val="Collegamentoipertestuale"/>
          <w:rFonts w:ascii="Helvetica Neue" w:hAnsi="Helvetica Neue"/>
          <w:sz w:val="20"/>
          <w:szCs w:val="20"/>
          <w:shd w:val="clear" w:color="auto" w:fill="FFFFFF"/>
          <w:lang w:val="en-GB"/>
        </w:rPr>
      </w:pPr>
    </w:p>
    <w:p w14:paraId="6C97134A" w14:textId="34032203" w:rsidR="00514CD3" w:rsidRPr="00D27B77" w:rsidRDefault="00514CD3" w:rsidP="00514CD3">
      <w:pPr>
        <w:spacing w:after="60" w:line="240" w:lineRule="auto"/>
        <w:jc w:val="right"/>
        <w:rPr>
          <w:rFonts w:cstheme="minorHAnsi"/>
          <w:sz w:val="24"/>
          <w:szCs w:val="24"/>
        </w:rPr>
      </w:pPr>
    </w:p>
    <w:p w14:paraId="073A1325" w14:textId="77777777" w:rsidR="00514CD3" w:rsidRPr="00D27B77" w:rsidRDefault="00514CD3" w:rsidP="00F4769A">
      <w:pPr>
        <w:spacing w:after="60" w:line="240" w:lineRule="auto"/>
        <w:rPr>
          <w:rFonts w:cstheme="minorHAnsi"/>
          <w:sz w:val="24"/>
          <w:szCs w:val="24"/>
        </w:rPr>
      </w:pPr>
    </w:p>
    <w:p w14:paraId="7FD87B55" w14:textId="7D9A814A" w:rsidR="00F4769A" w:rsidRDefault="00DF1E3F" w:rsidP="00F4769A">
      <w:pPr>
        <w:spacing w:after="60" w:line="240" w:lineRule="auto"/>
        <w:rPr>
          <w:b/>
          <w:bCs/>
          <w:noProof/>
          <w:sz w:val="24"/>
          <w:szCs w:val="24"/>
        </w:rPr>
      </w:pPr>
      <w:r w:rsidRPr="00D27B77">
        <w:rPr>
          <w:b/>
          <w:bCs/>
          <w:noProof/>
          <w:sz w:val="24"/>
          <w:szCs w:val="24"/>
        </w:rPr>
        <w:t xml:space="preserve">OGGETTO: </w:t>
      </w:r>
      <w:r w:rsidR="00514CD3" w:rsidRPr="00D27B77">
        <w:rPr>
          <w:b/>
          <w:bCs/>
          <w:noProof/>
          <w:sz w:val="24"/>
          <w:szCs w:val="24"/>
        </w:rPr>
        <w:t>Co</w:t>
      </w:r>
      <w:r w:rsidR="001B3E29">
        <w:rPr>
          <w:b/>
          <w:bCs/>
          <w:noProof/>
          <w:sz w:val="24"/>
          <w:szCs w:val="24"/>
        </w:rPr>
        <w:t>rsi di formazione A.S. 2022-2023</w:t>
      </w:r>
    </w:p>
    <w:p w14:paraId="79591EF8" w14:textId="77777777" w:rsidR="00D27B77" w:rsidRDefault="00D27B77" w:rsidP="00F4769A">
      <w:pPr>
        <w:spacing w:after="60" w:line="240" w:lineRule="auto"/>
        <w:rPr>
          <w:b/>
          <w:bCs/>
          <w:noProof/>
          <w:sz w:val="24"/>
          <w:szCs w:val="24"/>
        </w:rPr>
      </w:pPr>
    </w:p>
    <w:p w14:paraId="640D9586" w14:textId="457DA0B5" w:rsidR="00D27B77" w:rsidRDefault="00432ACB" w:rsidP="00F4769A">
      <w:pPr>
        <w:spacing w:after="6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Si comunica </w:t>
      </w:r>
      <w:r w:rsidR="001B3E29">
        <w:rPr>
          <w:noProof/>
          <w:sz w:val="24"/>
          <w:szCs w:val="24"/>
        </w:rPr>
        <w:t>di seguito l’elenco dei corsi di formazione</w:t>
      </w:r>
      <w:r w:rsidR="00AD1C75">
        <w:rPr>
          <w:noProof/>
          <w:sz w:val="24"/>
          <w:szCs w:val="24"/>
        </w:rPr>
        <w:t xml:space="preserve"> in partenza o già programmati per l’anno scolastico 2022-2023 e le relative modalità di iscrizione o pre-iscrizione. </w:t>
      </w:r>
      <w:r w:rsidR="00AF0363">
        <w:rPr>
          <w:noProof/>
          <w:sz w:val="24"/>
          <w:szCs w:val="24"/>
        </w:rPr>
        <w:t>Per alcuni corsi</w:t>
      </w:r>
      <w:r w:rsidR="00AD1C75">
        <w:rPr>
          <w:noProof/>
          <w:sz w:val="24"/>
          <w:szCs w:val="24"/>
        </w:rPr>
        <w:t xml:space="preserve"> mancano ancora </w:t>
      </w:r>
      <w:r w:rsidR="00AF0363">
        <w:rPr>
          <w:noProof/>
          <w:sz w:val="24"/>
          <w:szCs w:val="24"/>
        </w:rPr>
        <w:t xml:space="preserve">le indicazioni precise di partenza e modalità di iscrizione, </w:t>
      </w:r>
      <w:r w:rsidR="00A11533">
        <w:rPr>
          <w:noProof/>
          <w:sz w:val="24"/>
          <w:szCs w:val="24"/>
        </w:rPr>
        <w:t>saranno fornite n</w:t>
      </w:r>
      <w:r w:rsidR="004B2B32">
        <w:rPr>
          <w:noProof/>
          <w:sz w:val="24"/>
          <w:szCs w:val="24"/>
        </w:rPr>
        <w:t>on appena possibile.</w:t>
      </w:r>
    </w:p>
    <w:p w14:paraId="097C8E4E" w14:textId="77777777" w:rsidR="001C41D9" w:rsidRDefault="001C41D9" w:rsidP="00D210B5">
      <w:pPr>
        <w:spacing w:after="60" w:line="240" w:lineRule="auto"/>
        <w:rPr>
          <w:noProof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50E83" w:rsidRPr="00A556F6" w14:paraId="1D88FC76" w14:textId="77777777" w:rsidTr="00750E83">
        <w:tc>
          <w:tcPr>
            <w:tcW w:w="9628" w:type="dxa"/>
          </w:tcPr>
          <w:p w14:paraId="388F6B00" w14:textId="77777777" w:rsidR="00750E83" w:rsidRPr="00EC5646" w:rsidRDefault="00750E83" w:rsidP="00750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5646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Corso musica: “Da Ciao a Miao” (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Formatrice: Prof.ssa Sara </w:t>
            </w:r>
            <w:proofErr w:type="spellStart"/>
            <w:r w:rsidRPr="00EC5646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Rapezzi</w:t>
            </w:r>
            <w:proofErr w:type="spellEnd"/>
            <w:r w:rsidRPr="00EC5646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– Infanzia e Primaria</w:t>
            </w:r>
          </w:p>
          <w:p w14:paraId="7108BBC2" w14:textId="77777777" w:rsidR="00750E83" w:rsidRDefault="00750E83" w:rsidP="00750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717FCBB" w14:textId="77777777" w:rsidR="00750E83" w:rsidRPr="005771D1" w:rsidRDefault="00750E83" w:rsidP="00750E83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5771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Lo scopo della formazione è fornire alle insegnanti un percorso di musica attuabile nelle classi e renderle autonome nella realizzazione del percorso stesso.</w:t>
            </w:r>
          </w:p>
          <w:p w14:paraId="6E478A7E" w14:textId="77777777" w:rsidR="00750E83" w:rsidRPr="005771D1" w:rsidRDefault="00750E83" w:rsidP="00750E83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5771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Le attività sono state pensate ispirandosi alla metodologia Orff e sono adatte ai bambini dai 3 ai ⅞  anni.</w:t>
            </w:r>
          </w:p>
          <w:p w14:paraId="4998E7A7" w14:textId="77777777" w:rsidR="00750E83" w:rsidRPr="005771D1" w:rsidRDefault="00750E83" w:rsidP="00750E83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  <w:p w14:paraId="09FBD075" w14:textId="77777777" w:rsidR="00750E83" w:rsidRPr="005771D1" w:rsidRDefault="00750E83" w:rsidP="00750E83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5771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L’Orff-</w:t>
            </w:r>
            <w:proofErr w:type="spellStart"/>
            <w:r w:rsidRPr="005771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Schulwerk</w:t>
            </w:r>
            <w:proofErr w:type="spellEnd"/>
            <w:r w:rsidRPr="005771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è una metodologia di didattica della musica che prende il nome dal suo ideatore, il compositore Carl Orff che, intorno al 1924, cominciò a sperimentare un nuovo modo di insegnare musica ai bambini.</w:t>
            </w:r>
          </w:p>
          <w:p w14:paraId="1C78C35E" w14:textId="77777777" w:rsidR="00750E83" w:rsidRPr="005771D1" w:rsidRDefault="00750E83" w:rsidP="00750E83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  <w:p w14:paraId="5FEB9CBA" w14:textId="77777777" w:rsidR="00750E83" w:rsidRPr="005771D1" w:rsidRDefault="00750E83" w:rsidP="00750E83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5771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Da queste sperimentazioni nacquero due volumi, scritti in collaborazione con </w:t>
            </w:r>
            <w:proofErr w:type="spellStart"/>
            <w:r w:rsidRPr="005771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Gunild</w:t>
            </w:r>
            <w:proofErr w:type="spellEnd"/>
            <w:r w:rsidRPr="005771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771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Keetman</w:t>
            </w:r>
            <w:proofErr w:type="spellEnd"/>
            <w:r w:rsidRPr="005771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, la sua assistente, che contengono le linee generali di una didattica basata</w:t>
            </w:r>
          </w:p>
          <w:p w14:paraId="6CE87285" w14:textId="77777777" w:rsidR="00750E83" w:rsidRPr="005771D1" w:rsidRDefault="00750E83" w:rsidP="00750E83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5771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sul gioco, sul movimento e sul linguaggio.</w:t>
            </w:r>
          </w:p>
          <w:p w14:paraId="2C7E4830" w14:textId="77777777" w:rsidR="00750E83" w:rsidRDefault="00750E83" w:rsidP="00750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3A41443" w14:textId="77777777" w:rsidR="00750E83" w:rsidRPr="00EC5646" w:rsidRDefault="00750E83" w:rsidP="00750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0C61">
              <w:rPr>
                <w:rFonts w:ascii="Arial" w:eastAsia="Times New Roman" w:hAnsi="Arial" w:cs="Arial"/>
                <w:u w:val="single"/>
                <w:lang w:eastAsia="it-IT"/>
              </w:rPr>
              <w:t>Date: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5646">
              <w:rPr>
                <w:rFonts w:ascii="Arial" w:eastAsia="Times New Roman" w:hAnsi="Arial" w:cs="Arial"/>
                <w:color w:val="000000"/>
                <w:lang w:eastAsia="it-IT"/>
              </w:rPr>
              <w:t>25/10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-  </w:t>
            </w:r>
            <w:r w:rsidRPr="00EC5646">
              <w:rPr>
                <w:rFonts w:ascii="Arial" w:eastAsia="Times New Roman" w:hAnsi="Arial" w:cs="Arial"/>
                <w:color w:val="000000"/>
                <w:lang w:eastAsia="it-IT"/>
              </w:rPr>
              <w:t>3/11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- </w:t>
            </w:r>
            <w:r w:rsidRPr="00EC5646">
              <w:rPr>
                <w:rFonts w:ascii="Arial" w:eastAsia="Times New Roman" w:hAnsi="Arial" w:cs="Arial"/>
                <w:color w:val="000000"/>
                <w:lang w:eastAsia="it-IT"/>
              </w:rPr>
              <w:t>10/11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- </w:t>
            </w:r>
            <w:r w:rsidRPr="00EC5646">
              <w:rPr>
                <w:rFonts w:ascii="Arial" w:eastAsia="Times New Roman" w:hAnsi="Arial" w:cs="Arial"/>
                <w:color w:val="000000"/>
                <w:lang w:eastAsia="it-IT"/>
              </w:rPr>
              <w:t>17/11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- </w:t>
            </w:r>
            <w:r w:rsidRPr="00EC5646">
              <w:rPr>
                <w:rFonts w:ascii="Arial" w:eastAsia="Times New Roman" w:hAnsi="Arial" w:cs="Arial"/>
                <w:color w:val="000000"/>
                <w:lang w:eastAsia="it-IT"/>
              </w:rPr>
              <w:t>+1 incontro a maggio da fissare</w:t>
            </w:r>
          </w:p>
          <w:p w14:paraId="48A9F201" w14:textId="77777777" w:rsidR="00750E83" w:rsidRPr="00EC5646" w:rsidRDefault="00750E83" w:rsidP="00750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AB5FBE3" w14:textId="504F6653" w:rsidR="00750E83" w:rsidRDefault="00750E83" w:rsidP="00750E83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50E83">
              <w:rPr>
                <w:rFonts w:ascii="Arial" w:eastAsia="Times New Roman" w:hAnsi="Arial" w:cs="Arial"/>
                <w:color w:val="000000"/>
                <w:u w:val="single"/>
                <w:lang w:eastAsia="it-IT"/>
              </w:rPr>
              <w:t>Modalità di svolgimento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: </w:t>
            </w:r>
            <w:r w:rsidRPr="00EC5646">
              <w:rPr>
                <w:rFonts w:ascii="Arial" w:eastAsia="Times New Roman" w:hAnsi="Arial" w:cs="Arial"/>
                <w:color w:val="000000"/>
                <w:lang w:eastAsia="it-IT"/>
              </w:rPr>
              <w:t>In presenza 1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6:45 – </w:t>
            </w:r>
            <w:r w:rsidRPr="00EC5646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8:45</w:t>
            </w:r>
            <w:r w:rsidR="00A556F6">
              <w:rPr>
                <w:rFonts w:ascii="Arial" w:eastAsia="Times New Roman" w:hAnsi="Arial" w:cs="Arial"/>
                <w:color w:val="000000"/>
                <w:lang w:eastAsia="it-IT"/>
              </w:rPr>
              <w:t>,</w:t>
            </w:r>
            <w:r w:rsidRPr="00EC5646">
              <w:rPr>
                <w:rFonts w:ascii="Arial" w:eastAsia="Times New Roman" w:hAnsi="Arial" w:cs="Arial"/>
                <w:color w:val="000000"/>
                <w:lang w:eastAsia="it-IT"/>
              </w:rPr>
              <w:t xml:space="preserve"> in aula di musica</w:t>
            </w:r>
            <w:r w:rsidR="00A556F6">
              <w:rPr>
                <w:rFonts w:ascii="Arial" w:eastAsia="Times New Roman" w:hAnsi="Arial" w:cs="Arial"/>
                <w:color w:val="000000"/>
                <w:lang w:eastAsia="it-IT"/>
              </w:rPr>
              <w:t xml:space="preserve"> sede Fermi.</w:t>
            </w:r>
          </w:p>
          <w:p w14:paraId="79E36832" w14:textId="77777777" w:rsidR="00A556F6" w:rsidRDefault="00A556F6" w:rsidP="00750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7C12212" w14:textId="2412808A" w:rsidR="00A556F6" w:rsidRDefault="00A556F6" w:rsidP="00750E83">
            <w:pPr>
              <w:rPr>
                <w:rFonts w:ascii="Arial" w:eastAsia="Times New Roman" w:hAnsi="Arial" w:cs="Arial"/>
                <w:lang w:eastAsia="it-IT"/>
              </w:rPr>
            </w:pPr>
            <w:r w:rsidRPr="00A556F6">
              <w:rPr>
                <w:rFonts w:ascii="Arial" w:eastAsia="Times New Roman" w:hAnsi="Arial" w:cs="Arial"/>
                <w:u w:val="single"/>
                <w:lang w:eastAsia="it-IT"/>
              </w:rPr>
              <w:t>Modalità di iscrizione:</w:t>
            </w:r>
            <w:r>
              <w:rPr>
                <w:rFonts w:ascii="Arial" w:eastAsia="Times New Roman" w:hAnsi="Arial" w:cs="Arial"/>
                <w:lang w:eastAsia="it-IT"/>
              </w:rPr>
              <w:t xml:space="preserve"> Docenti </w:t>
            </w:r>
            <w:r w:rsidR="007C0AA6">
              <w:rPr>
                <w:rFonts w:ascii="Arial" w:eastAsia="Times New Roman" w:hAnsi="Arial" w:cs="Arial"/>
                <w:lang w:eastAsia="it-IT"/>
              </w:rPr>
              <w:t xml:space="preserve">di ruolo: Sofia ID </w:t>
            </w:r>
            <w:r w:rsidR="000A7FDB">
              <w:rPr>
                <w:rFonts w:ascii="Arial" w:eastAsia="Times New Roman" w:hAnsi="Arial" w:cs="Arial"/>
                <w:lang w:eastAsia="it-IT"/>
              </w:rPr>
              <w:t>77431</w:t>
            </w:r>
            <w:r w:rsidR="007C0AA6">
              <w:rPr>
                <w:rFonts w:ascii="Arial" w:eastAsia="Times New Roman" w:hAnsi="Arial" w:cs="Arial"/>
                <w:lang w:eastAsia="it-IT"/>
              </w:rPr>
              <w:t xml:space="preserve">           S</w:t>
            </w:r>
            <w:r w:rsidR="00EE4343">
              <w:rPr>
                <w:rFonts w:ascii="Arial" w:eastAsia="Times New Roman" w:hAnsi="Arial" w:cs="Arial"/>
                <w:lang w:eastAsia="it-IT"/>
              </w:rPr>
              <w:t>c</w:t>
            </w:r>
            <w:r w:rsidR="007C0AA6">
              <w:rPr>
                <w:rFonts w:ascii="Arial" w:eastAsia="Times New Roman" w:hAnsi="Arial" w:cs="Arial"/>
                <w:lang w:eastAsia="it-IT"/>
              </w:rPr>
              <w:t>adenza</w:t>
            </w:r>
            <w:r w:rsidR="000A7FDB">
              <w:rPr>
                <w:rFonts w:ascii="Arial" w:eastAsia="Times New Roman" w:hAnsi="Arial" w:cs="Arial"/>
                <w:lang w:eastAsia="it-IT"/>
              </w:rPr>
              <w:t xml:space="preserve"> 25/10/22</w:t>
            </w:r>
          </w:p>
          <w:p w14:paraId="6AA71E43" w14:textId="77777777" w:rsidR="00C054DC" w:rsidRDefault="007C0AA6" w:rsidP="00D210B5">
            <w:pPr>
              <w:spacing w:after="60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                                    Docenti non di ruolo: </w:t>
            </w:r>
            <w:hyperlink r:id="rId9" w:history="1">
              <w:r w:rsidR="00C054DC" w:rsidRPr="00A75D55">
                <w:rPr>
                  <w:rStyle w:val="Collegamentoipertestuale"/>
                  <w:rFonts w:ascii="Arial" w:eastAsia="Times New Roman" w:hAnsi="Arial" w:cs="Arial"/>
                  <w:lang w:eastAsia="it-IT"/>
                </w:rPr>
                <w:t>https://forms.gle/nriLEo6rY17hhkQt9</w:t>
              </w:r>
            </w:hyperlink>
          </w:p>
          <w:p w14:paraId="25CBFBD6" w14:textId="6D04C283" w:rsidR="00C054DC" w:rsidRPr="00C054DC" w:rsidRDefault="00C054DC" w:rsidP="00D210B5">
            <w:pPr>
              <w:spacing w:after="60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750E83" w14:paraId="52B324D1" w14:textId="77777777" w:rsidTr="00750E83">
        <w:tc>
          <w:tcPr>
            <w:tcW w:w="9628" w:type="dxa"/>
          </w:tcPr>
          <w:p w14:paraId="5BE600B4" w14:textId="77777777" w:rsidR="00366362" w:rsidRPr="00500636" w:rsidRDefault="008D0A06" w:rsidP="00D210B5">
            <w:pPr>
              <w:spacing w:after="60"/>
              <w:rPr>
                <w:rFonts w:ascii="Arial" w:hAnsi="Arial" w:cs="Arial"/>
                <w:b/>
                <w:bCs/>
                <w:noProof/>
              </w:rPr>
            </w:pPr>
            <w:r w:rsidRPr="00500636">
              <w:rPr>
                <w:rFonts w:ascii="Arial" w:hAnsi="Arial" w:cs="Arial"/>
                <w:b/>
                <w:bCs/>
                <w:noProof/>
              </w:rPr>
              <w:t xml:space="preserve">Corso </w:t>
            </w:r>
            <w:r w:rsidR="00284473" w:rsidRPr="00500636">
              <w:rPr>
                <w:rFonts w:ascii="Arial" w:hAnsi="Arial" w:cs="Arial"/>
                <w:b/>
                <w:bCs/>
                <w:noProof/>
              </w:rPr>
              <w:t xml:space="preserve">“Emozioni e Apprendimenti” (Formatore: </w:t>
            </w:r>
            <w:r w:rsidR="003754B6" w:rsidRPr="00500636">
              <w:rPr>
                <w:rFonts w:ascii="Arial" w:hAnsi="Arial" w:cs="Arial"/>
                <w:b/>
                <w:bCs/>
                <w:noProof/>
              </w:rPr>
              <w:t>Dott. Roberto S. Rospigliosi) – Inf.Prim.Sec.</w:t>
            </w:r>
          </w:p>
          <w:p w14:paraId="4C62B8B9" w14:textId="283CA60F" w:rsidR="00EE4343" w:rsidRDefault="00EE4343" w:rsidP="00D210B5">
            <w:pPr>
              <w:spacing w:after="60"/>
              <w:rPr>
                <w:b/>
                <w:bCs/>
                <w:noProof/>
                <w:sz w:val="24"/>
                <w:szCs w:val="24"/>
              </w:rPr>
            </w:pPr>
          </w:p>
          <w:p w14:paraId="32ED5B4D" w14:textId="1D5E202B" w:rsidR="00945608" w:rsidRPr="00500636" w:rsidRDefault="00945608" w:rsidP="00D210B5">
            <w:pPr>
              <w:spacing w:after="60"/>
              <w:rPr>
                <w:rFonts w:ascii="Arial" w:hAnsi="Arial" w:cs="Arial"/>
                <w:i/>
                <w:iCs/>
                <w:noProof/>
                <w:sz w:val="20"/>
                <w:szCs w:val="20"/>
                <w:u w:val="single"/>
              </w:rPr>
            </w:pPr>
            <w:r w:rsidRPr="00500636">
              <w:rPr>
                <w:rFonts w:ascii="Arial" w:hAnsi="Arial" w:cs="Arial"/>
                <w:i/>
                <w:iCs/>
                <w:noProof/>
                <w:sz w:val="20"/>
                <w:szCs w:val="20"/>
                <w:u w:val="single"/>
              </w:rPr>
              <w:t>Obiettivi del corso:</w:t>
            </w:r>
          </w:p>
          <w:p w14:paraId="59796B5A" w14:textId="77777777" w:rsidR="00973034" w:rsidRPr="00500636" w:rsidRDefault="00973034" w:rsidP="00973034">
            <w:pPr>
              <w:spacing w:after="60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50063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• Fare team</w:t>
            </w:r>
          </w:p>
          <w:p w14:paraId="221847BE" w14:textId="77777777" w:rsidR="00973034" w:rsidRPr="00500636" w:rsidRDefault="00973034" w:rsidP="00973034">
            <w:pPr>
              <w:spacing w:after="60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50063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• Accrescere la competenza di gestire il conflitto in modo produttivo.</w:t>
            </w:r>
          </w:p>
          <w:p w14:paraId="18851B05" w14:textId="77777777" w:rsidR="00973034" w:rsidRPr="00500636" w:rsidRDefault="00973034" w:rsidP="00973034">
            <w:pPr>
              <w:spacing w:after="60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50063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lastRenderedPageBreak/>
              <w:t>• Aumentare la consapevolezza delle proprie emozioni, saperle riconoscere e nominare.</w:t>
            </w:r>
          </w:p>
          <w:p w14:paraId="456A3DDF" w14:textId="77777777" w:rsidR="00973034" w:rsidRPr="00500636" w:rsidRDefault="00973034" w:rsidP="00973034">
            <w:pPr>
              <w:spacing w:after="60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50063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• Fornire basi teorico/scientifiche a sostegno del cambiamento promosso dalle Scienze delle Educazione</w:t>
            </w:r>
          </w:p>
          <w:p w14:paraId="17D4708D" w14:textId="77777777" w:rsidR="00973034" w:rsidRPr="00500636" w:rsidRDefault="00973034" w:rsidP="00973034">
            <w:pPr>
              <w:spacing w:after="60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50063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contemporanee.</w:t>
            </w:r>
          </w:p>
          <w:p w14:paraId="4BEE9136" w14:textId="77777777" w:rsidR="00973034" w:rsidRPr="00500636" w:rsidRDefault="00973034" w:rsidP="00973034">
            <w:pPr>
              <w:spacing w:after="60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50063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• Riflettere sulle prassi: valorizzare quelle positive e affrontare le criticità.</w:t>
            </w:r>
          </w:p>
          <w:p w14:paraId="1A45A31B" w14:textId="77777777" w:rsidR="00973034" w:rsidRPr="00500636" w:rsidRDefault="00973034" w:rsidP="00973034">
            <w:pPr>
              <w:spacing w:after="60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50063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• Apprendere la tecnica di gestione di colloquio ARA (Ascolta Rispecchia Approfondisci ) per la</w:t>
            </w:r>
          </w:p>
          <w:p w14:paraId="7C8EF827" w14:textId="77777777" w:rsidR="00973034" w:rsidRPr="00500636" w:rsidRDefault="00973034" w:rsidP="00973034">
            <w:pPr>
              <w:spacing w:after="60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50063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gestione dei colloqui insegnante/genitore, insegnante/insegnante, insegnante/bambin*</w:t>
            </w:r>
          </w:p>
          <w:p w14:paraId="13D2FCF6" w14:textId="77777777" w:rsidR="00973034" w:rsidRPr="00500636" w:rsidRDefault="00973034" w:rsidP="00973034">
            <w:pPr>
              <w:spacing w:after="60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50063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• Promuovere l’innovazione e la sperimentazione.</w:t>
            </w:r>
          </w:p>
          <w:p w14:paraId="203F2889" w14:textId="77777777" w:rsidR="00973034" w:rsidRPr="00500636" w:rsidRDefault="00973034" w:rsidP="00973034">
            <w:pPr>
              <w:spacing w:after="60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50063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• Avere un atteggiamento ecologico trasversale.</w:t>
            </w:r>
          </w:p>
          <w:p w14:paraId="65623475" w14:textId="3202C7F8" w:rsidR="00973034" w:rsidRPr="00500636" w:rsidRDefault="00973034" w:rsidP="00973034">
            <w:pPr>
              <w:spacing w:after="60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50063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• Stimolare la riflessione e il dibattito professionale.</w:t>
            </w:r>
          </w:p>
          <w:p w14:paraId="20381135" w14:textId="77777777" w:rsidR="00EE4343" w:rsidRDefault="00EE4343" w:rsidP="00D210B5">
            <w:pPr>
              <w:spacing w:after="60"/>
              <w:rPr>
                <w:noProof/>
                <w:sz w:val="24"/>
                <w:szCs w:val="24"/>
              </w:rPr>
            </w:pPr>
          </w:p>
          <w:p w14:paraId="1141ADE9" w14:textId="0B6B4A45" w:rsidR="00E7148B" w:rsidRPr="00E7148B" w:rsidRDefault="00841B55" w:rsidP="00E7148B">
            <w:pPr>
              <w:pStyle w:val="NormaleWeb"/>
              <w:rPr>
                <w:rFonts w:eastAsia="Times New Roman"/>
                <w:sz w:val="22"/>
                <w:szCs w:val="22"/>
                <w:lang w:eastAsia="it-IT"/>
              </w:rPr>
            </w:pPr>
            <w:r w:rsidRPr="0032019A">
              <w:rPr>
                <w:rFonts w:ascii="Arial" w:eastAsia="Times New Roman" w:hAnsi="Arial" w:cs="Arial"/>
                <w:sz w:val="22"/>
                <w:szCs w:val="22"/>
                <w:u w:val="single"/>
                <w:lang w:eastAsia="it-IT"/>
              </w:rPr>
              <w:t>Date:</w:t>
            </w:r>
            <w:r w:rsidRPr="0032019A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 </w:t>
            </w:r>
            <w:r w:rsidR="00E7148B" w:rsidRPr="0032019A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 xml:space="preserve">15/11 - </w:t>
            </w:r>
            <w:r w:rsidR="00E7148B" w:rsidRPr="00E7148B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5/12</w:t>
            </w:r>
            <w:r w:rsidR="00E7148B" w:rsidRPr="0032019A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 xml:space="preserve"> - </w:t>
            </w:r>
            <w:r w:rsidR="00E7148B" w:rsidRPr="00E7148B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10/01</w:t>
            </w:r>
            <w:r w:rsidR="00E7148B" w:rsidRPr="0032019A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 xml:space="preserve"> - </w:t>
            </w:r>
            <w:r w:rsidR="00E7148B" w:rsidRPr="00E7148B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7/2</w:t>
            </w:r>
            <w:r w:rsidR="00E7148B" w:rsidRPr="0032019A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 xml:space="preserve"> - </w:t>
            </w:r>
            <w:r w:rsidR="00E7148B" w:rsidRPr="00E7148B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7/3</w:t>
            </w:r>
            <w:r w:rsidR="00E7148B" w:rsidRPr="0032019A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 xml:space="preserve"> - </w:t>
            </w:r>
            <w:r w:rsidR="00E7148B" w:rsidRPr="00E7148B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4/4     </w:t>
            </w:r>
          </w:p>
          <w:p w14:paraId="1FB97360" w14:textId="77777777" w:rsidR="00E7148B" w:rsidRPr="00E7148B" w:rsidRDefault="00E7148B" w:rsidP="00E71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1DBBE2E" w14:textId="42448BC9" w:rsidR="00841B55" w:rsidRDefault="00841B55" w:rsidP="00841B55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50E83">
              <w:rPr>
                <w:rFonts w:ascii="Arial" w:eastAsia="Times New Roman" w:hAnsi="Arial" w:cs="Arial"/>
                <w:color w:val="000000"/>
                <w:u w:val="single"/>
                <w:lang w:eastAsia="it-IT"/>
              </w:rPr>
              <w:t>Modalità di svolgimento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: </w:t>
            </w:r>
            <w:r w:rsidRPr="00EC5646">
              <w:rPr>
                <w:rFonts w:ascii="Arial" w:eastAsia="Times New Roman" w:hAnsi="Arial" w:cs="Arial"/>
                <w:color w:val="000000"/>
                <w:lang w:eastAsia="it-IT"/>
              </w:rPr>
              <w:t>In presenza 1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6:45 – </w:t>
            </w:r>
            <w:r w:rsidRPr="00EC5646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8:45,</w:t>
            </w:r>
            <w:r w:rsidRPr="00EC5646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32019A">
              <w:rPr>
                <w:rFonts w:ascii="Arial" w:eastAsia="Times New Roman" w:hAnsi="Arial" w:cs="Arial"/>
                <w:color w:val="000000"/>
                <w:lang w:eastAsia="it-IT"/>
              </w:rPr>
              <w:t xml:space="preserve">presso la scuola d’Infanzia del </w:t>
            </w:r>
            <w:proofErr w:type="spellStart"/>
            <w:r w:rsidR="0032019A">
              <w:rPr>
                <w:rFonts w:ascii="Arial" w:eastAsia="Times New Roman" w:hAnsi="Arial" w:cs="Arial"/>
                <w:color w:val="000000"/>
                <w:lang w:eastAsia="it-IT"/>
              </w:rPr>
              <w:t>Cilianuzzo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it-IT"/>
              </w:rPr>
              <w:t>.</w:t>
            </w:r>
          </w:p>
          <w:p w14:paraId="461BC407" w14:textId="77777777" w:rsidR="00841B55" w:rsidRDefault="00841B55" w:rsidP="00841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23C07CD" w14:textId="45C3C9E1" w:rsidR="00841B55" w:rsidRDefault="00841B55" w:rsidP="00841B55">
            <w:pPr>
              <w:rPr>
                <w:rFonts w:ascii="Arial" w:eastAsia="Times New Roman" w:hAnsi="Arial" w:cs="Arial"/>
                <w:lang w:eastAsia="it-IT"/>
              </w:rPr>
            </w:pPr>
            <w:r w:rsidRPr="00A556F6">
              <w:rPr>
                <w:rFonts w:ascii="Arial" w:eastAsia="Times New Roman" w:hAnsi="Arial" w:cs="Arial"/>
                <w:u w:val="single"/>
                <w:lang w:eastAsia="it-IT"/>
              </w:rPr>
              <w:t>Modalità di iscrizione:</w:t>
            </w:r>
            <w:r>
              <w:rPr>
                <w:rFonts w:ascii="Arial" w:eastAsia="Times New Roman" w:hAnsi="Arial" w:cs="Arial"/>
                <w:lang w:eastAsia="it-IT"/>
              </w:rPr>
              <w:t xml:space="preserve"> Docenti di ruolo: Sofia ID </w:t>
            </w:r>
            <w:r w:rsidR="009E6A56">
              <w:rPr>
                <w:rFonts w:ascii="Arial" w:eastAsia="Times New Roman" w:hAnsi="Arial" w:cs="Arial"/>
                <w:lang w:eastAsia="it-IT"/>
              </w:rPr>
              <w:t>77430</w:t>
            </w:r>
            <w:r>
              <w:rPr>
                <w:rFonts w:ascii="Arial" w:eastAsia="Times New Roman" w:hAnsi="Arial" w:cs="Arial"/>
                <w:lang w:eastAsia="it-IT"/>
              </w:rPr>
              <w:t xml:space="preserve">              Scadenza</w:t>
            </w:r>
            <w:r w:rsidR="009E6A56">
              <w:rPr>
                <w:rFonts w:ascii="Arial" w:eastAsia="Times New Roman" w:hAnsi="Arial" w:cs="Arial"/>
                <w:lang w:eastAsia="it-IT"/>
              </w:rPr>
              <w:t xml:space="preserve"> 31/10/2022</w:t>
            </w:r>
          </w:p>
          <w:p w14:paraId="0E6FAB21" w14:textId="77777777" w:rsidR="00C054DC" w:rsidRDefault="00841B55" w:rsidP="00C054DC">
            <w:pPr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                                    Docenti non di ruolo: </w:t>
            </w:r>
            <w:hyperlink r:id="rId10" w:history="1">
              <w:r w:rsidR="00C054DC" w:rsidRPr="00A75D55">
                <w:rPr>
                  <w:rStyle w:val="Collegamentoipertestuale"/>
                  <w:rFonts w:ascii="Arial" w:eastAsia="Times New Roman" w:hAnsi="Arial" w:cs="Arial"/>
                  <w:lang w:eastAsia="it-IT"/>
                </w:rPr>
                <w:t>https://forms.gle/nriLEo6rY17hhkQt9</w:t>
              </w:r>
            </w:hyperlink>
          </w:p>
          <w:p w14:paraId="2B4A0BCB" w14:textId="3F006D58" w:rsidR="00750E83" w:rsidRPr="00C054DC" w:rsidRDefault="003754B6" w:rsidP="00C054DC">
            <w:pPr>
              <w:rPr>
                <w:rFonts w:ascii="Arial" w:eastAsia="Times New Roman" w:hAnsi="Arial" w:cs="Arial"/>
                <w:lang w:eastAsia="it-IT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750E83" w14:paraId="1382C302" w14:textId="77777777" w:rsidTr="00750E83">
        <w:tc>
          <w:tcPr>
            <w:tcW w:w="9628" w:type="dxa"/>
          </w:tcPr>
          <w:p w14:paraId="19206EBA" w14:textId="695108B9" w:rsidR="00750E83" w:rsidRDefault="00D05ED2" w:rsidP="00D210B5">
            <w:pPr>
              <w:spacing w:after="60"/>
              <w:rPr>
                <w:b/>
                <w:bCs/>
                <w:noProof/>
                <w:sz w:val="24"/>
                <w:szCs w:val="24"/>
              </w:rPr>
            </w:pPr>
            <w:r w:rsidRPr="00500636">
              <w:rPr>
                <w:b/>
                <w:bCs/>
                <w:noProof/>
                <w:sz w:val="24"/>
                <w:szCs w:val="24"/>
              </w:rPr>
              <w:lastRenderedPageBreak/>
              <w:t xml:space="preserve">Corso “Valutazione Formativa” – (formatore Prof. Piergiuseppe Ellerani) </w:t>
            </w:r>
            <w:r w:rsidR="00500636" w:rsidRPr="00500636">
              <w:rPr>
                <w:b/>
                <w:bCs/>
                <w:noProof/>
                <w:sz w:val="24"/>
                <w:szCs w:val="24"/>
              </w:rPr>
              <w:t xml:space="preserve">- </w:t>
            </w:r>
            <w:r w:rsidRPr="00500636">
              <w:rPr>
                <w:b/>
                <w:bCs/>
                <w:noProof/>
                <w:sz w:val="24"/>
                <w:szCs w:val="24"/>
              </w:rPr>
              <w:t>Inf.Prim.Sec.</w:t>
            </w:r>
          </w:p>
          <w:p w14:paraId="2705C024" w14:textId="77777777" w:rsidR="004A5887" w:rsidRDefault="004A5887" w:rsidP="00D210B5">
            <w:pPr>
              <w:spacing w:after="60"/>
              <w:rPr>
                <w:b/>
                <w:bCs/>
                <w:noProof/>
                <w:sz w:val="24"/>
                <w:szCs w:val="24"/>
              </w:rPr>
            </w:pPr>
          </w:p>
          <w:p w14:paraId="56D8E361" w14:textId="7F783C96" w:rsidR="0073371D" w:rsidRPr="0073371D" w:rsidRDefault="0073371D" w:rsidP="00D210B5">
            <w:pPr>
              <w:spacing w:after="60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73371D">
              <w:rPr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“La valutazione va situata in una dimensione molto più ampia di quelle della verifica e dell’interrogazione, del voto e del giudizio. Va considerata come un tassello fondamentale del processo di apprendimento.”</w:t>
            </w:r>
          </w:p>
          <w:p w14:paraId="466E0462" w14:textId="2EE626F9" w:rsidR="004A5887" w:rsidRPr="004A5887" w:rsidRDefault="004A5887" w:rsidP="00D210B5">
            <w:pPr>
              <w:spacing w:after="60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Il corso</w:t>
            </w:r>
            <w:r w:rsidR="00302372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 si propone di</w:t>
            </w:r>
            <w:r w:rsidR="00B0274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 guidare i docenti nella sperimentazione del</w:t>
            </w:r>
            <w:r w:rsidR="00302372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le rubriche valutative messe a punto lo scorso anno </w:t>
            </w:r>
            <w:r w:rsidR="000553DE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durante </w:t>
            </w:r>
            <w:r w:rsidR="004566F7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la prima fase del corso</w:t>
            </w:r>
            <w:r w:rsidR="00120F7B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. Gli strumenti e le progettazioni create</w:t>
            </w:r>
            <w:r w:rsidR="00EB2622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 sono a disposizione di tutti i docenti dell’isituto</w:t>
            </w:r>
            <w:r w:rsidR="004566F7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. </w:t>
            </w:r>
            <w:r w:rsidR="002B4DD0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La</w:t>
            </w:r>
            <w:r w:rsidR="004566F7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 </w:t>
            </w:r>
            <w:r w:rsidR="007956F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guida</w:t>
            </w:r>
            <w:r w:rsidR="002B4DD0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 sarà tenuta</w:t>
            </w:r>
            <w:r w:rsidR="007956F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 dal Prof. Ellerani che</w:t>
            </w:r>
            <w:r w:rsidR="002B4DD0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 già conosce la nostra realtà</w:t>
            </w:r>
            <w:r w:rsidR="008E1CC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 e</w:t>
            </w:r>
            <w:r w:rsidR="007956F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 aiuterà</w:t>
            </w:r>
            <w:r w:rsidR="008E1CC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 al meglio</w:t>
            </w:r>
            <w:r w:rsidR="007956F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 gli iscritti a correggere e rivedere gli strumenti creati per la valutaizone</w:t>
            </w:r>
            <w:r w:rsidR="0028540B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, al fine di creare materiali sempre più adatti</w:t>
            </w:r>
            <w:r w:rsidR="00445E8C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 </w:t>
            </w:r>
            <w:r w:rsidR="00547497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e a rendere i docenti autonomi nell’utilizzo delle rubriche</w:t>
            </w:r>
            <w:r w:rsidR="008E1CC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.</w:t>
            </w:r>
          </w:p>
          <w:p w14:paraId="7B44C018" w14:textId="77777777" w:rsidR="00D05ED2" w:rsidRDefault="00D05ED2" w:rsidP="00D210B5">
            <w:pPr>
              <w:spacing w:after="60"/>
              <w:rPr>
                <w:noProof/>
                <w:sz w:val="24"/>
                <w:szCs w:val="24"/>
              </w:rPr>
            </w:pPr>
          </w:p>
          <w:p w14:paraId="69C048AB" w14:textId="7FAF4843" w:rsidR="00947B58" w:rsidRPr="00EC5646" w:rsidRDefault="00DC4538" w:rsidP="00947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47B58">
              <w:rPr>
                <w:rFonts w:ascii="Arial" w:hAnsi="Arial" w:cs="Arial"/>
                <w:noProof/>
                <w:u w:val="single"/>
              </w:rPr>
              <w:t>Date</w:t>
            </w:r>
            <w:r w:rsidRPr="00947B58">
              <w:rPr>
                <w:rFonts w:ascii="Arial" w:hAnsi="Arial" w:cs="Arial"/>
                <w:noProof/>
              </w:rPr>
              <w:t>:</w:t>
            </w:r>
            <w:r w:rsidR="00947B58" w:rsidRPr="00947B58">
              <w:rPr>
                <w:rFonts w:ascii="Arial" w:hAnsi="Arial" w:cs="Arial"/>
                <w:noProof/>
              </w:rPr>
              <w:t xml:space="preserve"> </w:t>
            </w:r>
            <w:r w:rsidR="00947B58" w:rsidRPr="00EC5646">
              <w:rPr>
                <w:rFonts w:ascii="Arial" w:eastAsia="Times New Roman" w:hAnsi="Arial" w:cs="Arial"/>
                <w:color w:val="000000"/>
                <w:lang w:eastAsia="it-IT"/>
              </w:rPr>
              <w:t>8/11</w:t>
            </w:r>
            <w:r w:rsidR="00947B58">
              <w:rPr>
                <w:rFonts w:ascii="Arial" w:eastAsia="Times New Roman" w:hAnsi="Arial" w:cs="Arial"/>
                <w:color w:val="000000"/>
                <w:lang w:eastAsia="it-IT"/>
              </w:rPr>
              <w:t xml:space="preserve"> - </w:t>
            </w:r>
            <w:r w:rsidR="00947B58" w:rsidRPr="00EC5646">
              <w:rPr>
                <w:rFonts w:ascii="Arial" w:eastAsia="Times New Roman" w:hAnsi="Arial" w:cs="Arial"/>
                <w:color w:val="000000"/>
                <w:lang w:eastAsia="it-IT"/>
              </w:rPr>
              <w:t>16/01</w:t>
            </w:r>
            <w:r w:rsidR="00947B58">
              <w:rPr>
                <w:rFonts w:ascii="Arial" w:eastAsia="Times New Roman" w:hAnsi="Arial" w:cs="Arial"/>
                <w:color w:val="000000"/>
                <w:lang w:eastAsia="it-IT"/>
              </w:rPr>
              <w:t xml:space="preserve"> - </w:t>
            </w:r>
            <w:r w:rsidR="00947B58" w:rsidRPr="00EC5646">
              <w:rPr>
                <w:rFonts w:ascii="Arial" w:eastAsia="Times New Roman" w:hAnsi="Arial" w:cs="Arial"/>
                <w:color w:val="000000"/>
                <w:lang w:eastAsia="it-IT"/>
              </w:rPr>
              <w:t>6/3</w:t>
            </w:r>
            <w:r w:rsidR="00947B58">
              <w:rPr>
                <w:rFonts w:ascii="Arial" w:eastAsia="Times New Roman" w:hAnsi="Arial" w:cs="Arial"/>
                <w:color w:val="000000"/>
                <w:lang w:eastAsia="it-IT"/>
              </w:rPr>
              <w:t xml:space="preserve"> - </w:t>
            </w:r>
            <w:r w:rsidR="00947B58" w:rsidRPr="00EC5646">
              <w:rPr>
                <w:rFonts w:ascii="Arial" w:eastAsia="Times New Roman" w:hAnsi="Arial" w:cs="Arial"/>
                <w:color w:val="000000"/>
                <w:lang w:eastAsia="it-IT"/>
              </w:rPr>
              <w:t>23/5</w:t>
            </w:r>
          </w:p>
          <w:p w14:paraId="70D7FC84" w14:textId="77777777" w:rsidR="00DC4538" w:rsidRDefault="00DC4538" w:rsidP="00D210B5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588DD12" w14:textId="73F1A8EA" w:rsidR="00DC4538" w:rsidRPr="00947B58" w:rsidRDefault="00DC4538" w:rsidP="00D210B5">
            <w:pPr>
              <w:spacing w:after="60"/>
              <w:rPr>
                <w:rFonts w:ascii="Arial" w:hAnsi="Arial" w:cs="Arial"/>
                <w:noProof/>
                <w:u w:val="single"/>
              </w:rPr>
            </w:pPr>
            <w:r w:rsidRPr="00947B58">
              <w:rPr>
                <w:rFonts w:ascii="Arial" w:hAnsi="Arial" w:cs="Arial"/>
                <w:noProof/>
                <w:u w:val="single"/>
              </w:rPr>
              <w:t>Modalità di svolgimento</w:t>
            </w:r>
            <w:r w:rsidRPr="00F16BB8">
              <w:rPr>
                <w:rFonts w:ascii="Arial" w:hAnsi="Arial" w:cs="Arial"/>
                <w:noProof/>
              </w:rPr>
              <w:t>:</w:t>
            </w:r>
            <w:r w:rsidR="00947B58" w:rsidRPr="00F16BB8">
              <w:rPr>
                <w:rFonts w:ascii="Arial" w:hAnsi="Arial" w:cs="Arial"/>
                <w:noProof/>
              </w:rPr>
              <w:t xml:space="preserve"> Online</w:t>
            </w:r>
            <w:r w:rsidR="00F16BB8" w:rsidRPr="00F16BB8">
              <w:rPr>
                <w:rFonts w:ascii="Arial" w:hAnsi="Arial" w:cs="Arial"/>
                <w:noProof/>
              </w:rPr>
              <w:t xml:space="preserve"> 17:00-18:30</w:t>
            </w:r>
          </w:p>
          <w:p w14:paraId="376C8BAC" w14:textId="77777777" w:rsidR="00DC4538" w:rsidRDefault="00DC4538" w:rsidP="00D210B5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AAA4E10" w14:textId="6319C4AE" w:rsidR="00F16BB8" w:rsidRDefault="00DC4538" w:rsidP="00F16BB8">
            <w:pPr>
              <w:rPr>
                <w:rFonts w:ascii="Arial" w:eastAsia="Times New Roman" w:hAnsi="Arial" w:cs="Arial"/>
                <w:lang w:eastAsia="it-IT"/>
              </w:rPr>
            </w:pPr>
            <w:r w:rsidRPr="00947B58">
              <w:rPr>
                <w:rFonts w:ascii="Arial" w:hAnsi="Arial" w:cs="Arial"/>
                <w:noProof/>
                <w:u w:val="single"/>
              </w:rPr>
              <w:t>Modalità di iscrizione:</w:t>
            </w:r>
            <w:r w:rsidR="00F16BB8">
              <w:rPr>
                <w:rFonts w:ascii="Arial" w:hAnsi="Arial" w:cs="Arial"/>
                <w:noProof/>
              </w:rPr>
              <w:t xml:space="preserve"> </w:t>
            </w:r>
            <w:r w:rsidR="00F16BB8">
              <w:rPr>
                <w:rFonts w:ascii="Arial" w:eastAsia="Times New Roman" w:hAnsi="Arial" w:cs="Arial"/>
                <w:lang w:eastAsia="it-IT"/>
              </w:rPr>
              <w:t xml:space="preserve">Docenti di ruolo: Sofia ID </w:t>
            </w:r>
            <w:r w:rsidR="009E6A56">
              <w:rPr>
                <w:rFonts w:ascii="Arial" w:eastAsia="Times New Roman" w:hAnsi="Arial" w:cs="Arial"/>
                <w:lang w:eastAsia="it-IT"/>
              </w:rPr>
              <w:t>114192</w:t>
            </w:r>
            <w:r w:rsidR="00F16BB8">
              <w:rPr>
                <w:rFonts w:ascii="Arial" w:eastAsia="Times New Roman" w:hAnsi="Arial" w:cs="Arial"/>
                <w:lang w:eastAsia="it-IT"/>
              </w:rPr>
              <w:t xml:space="preserve">              Scadenza</w:t>
            </w:r>
            <w:r w:rsidR="009E6A56">
              <w:rPr>
                <w:rFonts w:ascii="Arial" w:eastAsia="Times New Roman" w:hAnsi="Arial" w:cs="Arial"/>
                <w:lang w:eastAsia="it-IT"/>
              </w:rPr>
              <w:t xml:space="preserve">  30/10/2022</w:t>
            </w:r>
          </w:p>
          <w:p w14:paraId="4281773B" w14:textId="28BA8C01" w:rsidR="00F16BB8" w:rsidRDefault="00F16BB8" w:rsidP="00F16BB8">
            <w:pPr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                                   Docenti non di ruolo: </w:t>
            </w:r>
            <w:hyperlink r:id="rId11" w:history="1">
              <w:r w:rsidR="00C054DC" w:rsidRPr="00A75D55">
                <w:rPr>
                  <w:rStyle w:val="Collegamentoipertestuale"/>
                  <w:rFonts w:ascii="Arial" w:eastAsia="Times New Roman" w:hAnsi="Arial" w:cs="Arial"/>
                  <w:lang w:eastAsia="it-IT"/>
                </w:rPr>
                <w:t>https://forms.gle/nriLEo6rY17hhkQt9</w:t>
              </w:r>
            </w:hyperlink>
          </w:p>
          <w:p w14:paraId="3D983700" w14:textId="64C88289" w:rsidR="00500636" w:rsidRDefault="00500636" w:rsidP="00D210B5">
            <w:pPr>
              <w:spacing w:after="60"/>
              <w:rPr>
                <w:noProof/>
                <w:sz w:val="24"/>
                <w:szCs w:val="24"/>
              </w:rPr>
            </w:pPr>
          </w:p>
        </w:tc>
      </w:tr>
      <w:tr w:rsidR="00750E83" w14:paraId="38A2F2B5" w14:textId="77777777" w:rsidTr="00750E83">
        <w:tc>
          <w:tcPr>
            <w:tcW w:w="9628" w:type="dxa"/>
          </w:tcPr>
          <w:p w14:paraId="336D1734" w14:textId="3ABF932A" w:rsidR="004C7A13" w:rsidRDefault="004C7A13" w:rsidP="004C7A1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EC5646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Corso di Lingua Inglese (preparazione esame B2/B1) - (Bottega delle Lingue)</w:t>
            </w:r>
          </w:p>
          <w:p w14:paraId="0304A8D2" w14:textId="77777777" w:rsidR="004C7A13" w:rsidRDefault="004C7A13" w:rsidP="004C7A1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  <w:p w14:paraId="70A1C2B4" w14:textId="7D4A06FC" w:rsidR="006A445D" w:rsidRPr="006A445D" w:rsidRDefault="006A445D" w:rsidP="006A445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proofErr w:type="spellStart"/>
            <w:r w:rsidRPr="006A44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ll</w:t>
            </w:r>
            <w:proofErr w:type="spellEnd"/>
            <w:r w:rsidRPr="006A44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metodo adottato nell’insegnamento delle lingue è principalmente quello comunicativo, in</w:t>
            </w:r>
            <w:r w:rsidR="000C3C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</w:t>
            </w:r>
            <w:r w:rsidRPr="006A44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linea con i principi espressi dal Quadro Comune Europeo di Riferimento per le lingue. Tale</w:t>
            </w:r>
            <w:r w:rsidR="000C3C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</w:t>
            </w:r>
            <w:r w:rsidRPr="006A44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metodo è basato sull’uso pratico e quotidiano della lingua e differisce in maniera sostanziale</w:t>
            </w:r>
            <w:r w:rsidR="000C3C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</w:t>
            </w:r>
            <w:r w:rsidRPr="006A44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dall’approccio frontale. Il metodo comunicativo mira a sviluppare le quattro abilità</w:t>
            </w:r>
            <w:r w:rsidR="000C3C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</w:t>
            </w:r>
            <w:r w:rsidRPr="006A44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comunicative (produzione e comprensione orale e scritta) per favorire in massimo grado la</w:t>
            </w:r>
            <w:r w:rsidR="000C3C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</w:t>
            </w:r>
            <w:r w:rsidRPr="006A44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naturale inclinazione all’apprendimento della lingua.</w:t>
            </w:r>
          </w:p>
          <w:p w14:paraId="08B7563A" w14:textId="77777777" w:rsidR="006A445D" w:rsidRPr="006A445D" w:rsidRDefault="006A445D" w:rsidP="006A445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6A44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Il sillabo </w:t>
            </w:r>
            <w:proofErr w:type="spellStart"/>
            <w:r w:rsidRPr="006A44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grammatical</w:t>
            </w:r>
            <w:proofErr w:type="spellEnd"/>
            <w:r w:rsidRPr="006A44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-funzionale seguito è quello previsto dal Cambridge.</w:t>
            </w:r>
          </w:p>
          <w:p w14:paraId="30FF8417" w14:textId="7794991B" w:rsidR="004C7A13" w:rsidRDefault="006A56C3" w:rsidP="006A445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I</w:t>
            </w:r>
            <w:r w:rsidR="006A445D" w:rsidRPr="006A44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docenti </w:t>
            </w:r>
            <w:proofErr w:type="spellStart"/>
            <w:r w:rsidR="006A445D" w:rsidRPr="006A44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aranno</w:t>
            </w:r>
            <w:r w:rsidR="006A445D" w:rsidRPr="006A44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o</w:t>
            </w:r>
            <w:proofErr w:type="spellEnd"/>
            <w:r w:rsidR="006A445D" w:rsidRPr="006A44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madrelingua con certificazione di insegnamento ed esperienza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</w:t>
            </w:r>
            <w:r w:rsidR="006A445D" w:rsidRPr="006A44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pluriennale.</w:t>
            </w:r>
          </w:p>
          <w:p w14:paraId="3942CF6B" w14:textId="77777777" w:rsidR="006A56C3" w:rsidRDefault="006A56C3" w:rsidP="006A445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  <w:p w14:paraId="6E45965C" w14:textId="5A6D005F" w:rsidR="006A56C3" w:rsidRPr="00EC5646" w:rsidRDefault="006A56C3" w:rsidP="006A56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A56C3"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  <w:t>Date: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EC5646">
              <w:rPr>
                <w:rFonts w:ascii="Arial" w:eastAsia="Times New Roman" w:hAnsi="Arial" w:cs="Arial"/>
                <w:color w:val="000000"/>
                <w:lang w:eastAsia="it-IT"/>
              </w:rPr>
              <w:t>12/1 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(</w:t>
            </w:r>
            <w:r w:rsidRPr="00EC5646">
              <w:rPr>
                <w:rFonts w:ascii="Arial" w:eastAsia="Times New Roman" w:hAnsi="Arial" w:cs="Arial"/>
                <w:color w:val="000000"/>
                <w:lang w:eastAsia="it-IT"/>
              </w:rPr>
              <w:t>17:00-18:30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) - </w:t>
            </w:r>
            <w:r w:rsidRPr="00EC5646">
              <w:rPr>
                <w:rFonts w:ascii="Arial" w:eastAsia="Times New Roman" w:hAnsi="Arial" w:cs="Arial"/>
                <w:color w:val="000000"/>
                <w:lang w:eastAsia="it-IT"/>
              </w:rPr>
              <w:t>19/1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- </w:t>
            </w:r>
            <w:r w:rsidRPr="00EC5646">
              <w:rPr>
                <w:rFonts w:ascii="Arial" w:eastAsia="Times New Roman" w:hAnsi="Arial" w:cs="Arial"/>
                <w:color w:val="000000"/>
                <w:lang w:eastAsia="it-IT"/>
              </w:rPr>
              <w:t>26/1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- </w:t>
            </w:r>
            <w:r w:rsidRPr="00EC5646">
              <w:rPr>
                <w:rFonts w:ascii="Arial" w:eastAsia="Times New Roman" w:hAnsi="Arial" w:cs="Arial"/>
                <w:color w:val="000000"/>
                <w:lang w:eastAsia="it-IT"/>
              </w:rPr>
              <w:t>09/2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- </w:t>
            </w:r>
            <w:r w:rsidRPr="00EC5646">
              <w:rPr>
                <w:rFonts w:ascii="Arial" w:eastAsia="Times New Roman" w:hAnsi="Arial" w:cs="Arial"/>
                <w:color w:val="000000"/>
                <w:lang w:eastAsia="it-IT"/>
              </w:rPr>
              <w:t>16/2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- </w:t>
            </w:r>
            <w:r w:rsidRPr="00EC5646">
              <w:rPr>
                <w:rFonts w:ascii="Arial" w:eastAsia="Times New Roman" w:hAnsi="Arial" w:cs="Arial"/>
                <w:color w:val="000000"/>
                <w:lang w:eastAsia="it-IT"/>
              </w:rPr>
              <w:t>02/3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(</w:t>
            </w:r>
            <w:r w:rsidRPr="00EC5646">
              <w:rPr>
                <w:rFonts w:ascii="Arial" w:eastAsia="Times New Roman" w:hAnsi="Arial" w:cs="Arial"/>
                <w:color w:val="000000"/>
                <w:lang w:eastAsia="it-IT"/>
              </w:rPr>
              <w:t>17:00-18:30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) - </w:t>
            </w:r>
            <w:r w:rsidRPr="00EC5646">
              <w:rPr>
                <w:rFonts w:ascii="Arial" w:eastAsia="Times New Roman" w:hAnsi="Arial" w:cs="Arial"/>
                <w:color w:val="000000"/>
                <w:lang w:eastAsia="it-IT"/>
              </w:rPr>
              <w:t>09/3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- </w:t>
            </w:r>
            <w:r w:rsidRPr="00EC5646">
              <w:rPr>
                <w:rFonts w:ascii="Arial" w:eastAsia="Times New Roman" w:hAnsi="Arial" w:cs="Arial"/>
                <w:color w:val="000000"/>
                <w:lang w:eastAsia="it-IT"/>
              </w:rPr>
              <w:t>16/3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- </w:t>
            </w:r>
            <w:r w:rsidRPr="00EC5646">
              <w:rPr>
                <w:rFonts w:ascii="Arial" w:eastAsia="Times New Roman" w:hAnsi="Arial" w:cs="Arial"/>
                <w:color w:val="000000"/>
                <w:lang w:eastAsia="it-IT"/>
              </w:rPr>
              <w:t>23/3</w:t>
            </w:r>
          </w:p>
          <w:p w14:paraId="69E88F22" w14:textId="0C1F29E5" w:rsidR="006A56C3" w:rsidRPr="00EC5646" w:rsidRDefault="006A56C3" w:rsidP="006A56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 </w:t>
            </w:r>
            <w:r w:rsidRPr="00EC5646">
              <w:rPr>
                <w:rFonts w:ascii="Arial" w:eastAsia="Times New Roman" w:hAnsi="Arial" w:cs="Arial"/>
                <w:color w:val="000000"/>
                <w:lang w:eastAsia="it-IT"/>
              </w:rPr>
              <w:t>30/3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- </w:t>
            </w:r>
            <w:r w:rsidRPr="00EC5646">
              <w:rPr>
                <w:rFonts w:ascii="Arial" w:eastAsia="Times New Roman" w:hAnsi="Arial" w:cs="Arial"/>
                <w:color w:val="000000"/>
                <w:lang w:eastAsia="it-IT"/>
              </w:rPr>
              <w:t>13/4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- </w:t>
            </w:r>
            <w:r w:rsidRPr="00EC5646">
              <w:rPr>
                <w:rFonts w:ascii="Arial" w:eastAsia="Times New Roman" w:hAnsi="Arial" w:cs="Arial"/>
                <w:color w:val="000000"/>
                <w:lang w:eastAsia="it-IT"/>
              </w:rPr>
              <w:t>20/4 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(</w:t>
            </w:r>
            <w:r w:rsidRPr="00EC5646">
              <w:rPr>
                <w:rFonts w:ascii="Arial" w:eastAsia="Times New Roman" w:hAnsi="Arial" w:cs="Arial"/>
                <w:color w:val="000000"/>
                <w:lang w:eastAsia="it-IT"/>
              </w:rPr>
              <w:t>17:00-18:30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) - </w:t>
            </w:r>
            <w:r w:rsidRPr="00EC5646">
              <w:rPr>
                <w:rFonts w:ascii="Arial" w:eastAsia="Times New Roman" w:hAnsi="Arial" w:cs="Arial"/>
                <w:color w:val="000000"/>
                <w:lang w:eastAsia="it-IT"/>
              </w:rPr>
              <w:t>27/4</w:t>
            </w:r>
          </w:p>
          <w:p w14:paraId="776B596F" w14:textId="19C80710" w:rsidR="006A56C3" w:rsidRPr="006A56C3" w:rsidRDefault="006A56C3" w:rsidP="006A445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7F3C60EE" w14:textId="77777777" w:rsidR="00DC0109" w:rsidRDefault="006A56C3" w:rsidP="006A445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  <w:t>Modalità di svolgimento: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In presenza, Auditorium Meucci, orario 16:45-18:15</w:t>
            </w:r>
            <w:r w:rsidR="00DC01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tranne dove differentemente  </w:t>
            </w:r>
          </w:p>
          <w:p w14:paraId="427AB1B4" w14:textId="4E4D77D6" w:rsidR="006A56C3" w:rsidRPr="006A56C3" w:rsidRDefault="00DC0109" w:rsidP="006A445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                   specificato</w:t>
            </w:r>
          </w:p>
          <w:p w14:paraId="5FF02100" w14:textId="77777777" w:rsidR="006A56C3" w:rsidRDefault="006A56C3" w:rsidP="006A445D">
            <w:pPr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</w:pPr>
          </w:p>
          <w:p w14:paraId="13959507" w14:textId="2C7AF871" w:rsidR="006A56C3" w:rsidRDefault="006A56C3" w:rsidP="006A445D">
            <w:pPr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  <w:t xml:space="preserve">Modalità di </w:t>
            </w:r>
            <w:proofErr w:type="spellStart"/>
            <w:r w:rsidR="00A8094C"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  <w:t>pre</w:t>
            </w:r>
            <w:proofErr w:type="spellEnd"/>
            <w:r w:rsidR="00A8094C"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  <w:t xml:space="preserve"> </w:t>
            </w:r>
            <w:r w:rsidR="00066062"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  <w:t>–</w:t>
            </w:r>
            <w:r w:rsidR="00A8094C"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  <w:t>iscrizione</w:t>
            </w:r>
            <w:r w:rsidR="00066062"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  <w:t xml:space="preserve"> </w:t>
            </w:r>
            <w:r w:rsidR="00066062">
              <w:rPr>
                <w:rFonts w:eastAsia="Times New Roman"/>
                <w:u w:val="single"/>
                <w:lang w:eastAsia="it-IT"/>
              </w:rPr>
              <w:t xml:space="preserve">(max 30 </w:t>
            </w:r>
            <w:r w:rsidR="00CB7FDD">
              <w:rPr>
                <w:rFonts w:eastAsia="Times New Roman"/>
                <w:u w:val="single"/>
                <w:lang w:eastAsia="it-IT"/>
              </w:rPr>
              <w:t>iscritti)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  <w:t>:</w:t>
            </w:r>
            <w:r w:rsidR="008C090E">
              <w:t xml:space="preserve"> </w:t>
            </w:r>
            <w:hyperlink r:id="rId12" w:history="1">
              <w:r w:rsidR="008C090E" w:rsidRPr="00A75D55">
                <w:rPr>
                  <w:rStyle w:val="Collegamentoipertestuale"/>
                  <w:rFonts w:ascii="Arial" w:eastAsia="Times New Roman" w:hAnsi="Arial" w:cs="Arial"/>
                  <w:sz w:val="20"/>
                  <w:szCs w:val="20"/>
                  <w:lang w:eastAsia="it-IT"/>
                </w:rPr>
                <w:t>https://forms.gle/iW43iZxpHjiaXsuc6</w:t>
              </w:r>
            </w:hyperlink>
          </w:p>
          <w:p w14:paraId="407E4336" w14:textId="77777777" w:rsidR="008C090E" w:rsidRDefault="008C090E" w:rsidP="006A445D">
            <w:pPr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</w:pPr>
          </w:p>
          <w:p w14:paraId="76982F53" w14:textId="77777777" w:rsidR="008C090E" w:rsidRPr="006A56C3" w:rsidRDefault="008C090E" w:rsidP="006A445D">
            <w:pPr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</w:pPr>
          </w:p>
          <w:p w14:paraId="0235552A" w14:textId="18867428" w:rsidR="00396E6E" w:rsidRDefault="00A8094C" w:rsidP="00396E6E">
            <w:pP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noProof/>
                <w:sz w:val="24"/>
                <w:szCs w:val="24"/>
              </w:rPr>
              <w:lastRenderedPageBreak/>
              <w:t xml:space="preserve"> </w:t>
            </w:r>
            <w:r w:rsidR="00396E6E" w:rsidRPr="00EC5646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Corso “LSS scienze” - (</w:t>
            </w:r>
            <w:r w:rsidR="00396E6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Prof.ssa </w:t>
            </w:r>
            <w:r w:rsidR="00396E6E" w:rsidRPr="00EC5646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Daniela </w:t>
            </w:r>
            <w:proofErr w:type="spellStart"/>
            <w:r w:rsidR="00396E6E" w:rsidRPr="00EC5646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Basosi</w:t>
            </w:r>
            <w:proofErr w:type="spellEnd"/>
            <w:r w:rsidR="00396E6E" w:rsidRPr="00EC5646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)</w:t>
            </w:r>
          </w:p>
          <w:p w14:paraId="4B951893" w14:textId="77777777" w:rsidR="00396E6E" w:rsidRDefault="00396E6E" w:rsidP="00396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EAC2B31" w14:textId="0E1DDB3B" w:rsidR="00D35031" w:rsidRPr="00D90127" w:rsidRDefault="00F10D51" w:rsidP="00D35031">
            <w:pPr>
              <w:pStyle w:val="Normale1"/>
              <w:jc w:val="both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</w:pPr>
            <w:r w:rsidRPr="00D901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>La</w:t>
            </w:r>
            <w:r w:rsidR="00D35031" w:rsidRPr="00D901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 xml:space="preserve"> metodologia</w:t>
            </w:r>
            <w:r w:rsidRPr="00D901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 xml:space="preserve"> dei laboratori LSS</w:t>
            </w:r>
            <w:r w:rsidR="00D35031" w:rsidRPr="00D901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 xml:space="preserve"> si fonda su 3 concetti chiave che vedono l'apprendimento come il risultato di un processo di osservazione-</w:t>
            </w:r>
            <w:proofErr w:type="spellStart"/>
            <w:r w:rsidR="00D35031" w:rsidRPr="00D901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>problematizzazione</w:t>
            </w:r>
            <w:proofErr w:type="spellEnd"/>
            <w:r w:rsidR="00D35031" w:rsidRPr="00D901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>-formulazione di ipotesi-verifica-generalizzazione e non come verità costituite. Questi concetti costituiscono anche i </w:t>
            </w:r>
            <w:r w:rsidR="00D35031" w:rsidRPr="00D90127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</w:rPr>
              <w:t>parametri per la valutazione e la validazione</w:t>
            </w:r>
            <w:r w:rsidR="00D35031" w:rsidRPr="00D901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> dei percorsi didattici LSS che ogni anno le scuole produco e sottopongono al Comitato Scientifico:</w:t>
            </w:r>
          </w:p>
          <w:p w14:paraId="3E01CD45" w14:textId="77777777" w:rsidR="00D35031" w:rsidRPr="00D90127" w:rsidRDefault="00D35031" w:rsidP="00D35031">
            <w:pPr>
              <w:numPr>
                <w:ilvl w:val="0"/>
                <w:numId w:val="13"/>
              </w:numPr>
              <w:spacing w:before="100" w:beforeAutospacing="1" w:after="100" w:afterAutospacing="1"/>
              <w:ind w:left="1095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</w:pPr>
            <w:r w:rsidRPr="00D9012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</w:rPr>
              <w:t>Approccio fenomenologico-induttivo (né libresco, né sistematico-deduttivo)</w:t>
            </w:r>
            <w:r w:rsidRPr="00D9012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, ai saperi (né libresco, né sistematico-deduttivo) attraverso il quale ricostruire con gli alunni il percorso cognitivo che ha portato a quei saperi;</w:t>
            </w:r>
          </w:p>
          <w:p w14:paraId="662C9B11" w14:textId="77777777" w:rsidR="00D35031" w:rsidRPr="00D90127" w:rsidRDefault="00D35031" w:rsidP="00D35031">
            <w:pPr>
              <w:numPr>
                <w:ilvl w:val="0"/>
                <w:numId w:val="14"/>
              </w:numPr>
              <w:spacing w:before="100" w:beforeAutospacing="1" w:after="100" w:afterAutospacing="1"/>
              <w:ind w:left="1095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</w:pPr>
            <w:r w:rsidRPr="00D9012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</w:rPr>
              <w:t>"Percorsi di apprendimento"</w:t>
            </w:r>
            <w:r w:rsidRPr="00D9012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, individuati sulla base di paradigmi culturali </w:t>
            </w:r>
            <w:r w:rsidRPr="00D9012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</w:rPr>
              <w:t xml:space="preserve">fondanti </w:t>
            </w:r>
            <w:proofErr w:type="spellStart"/>
            <w:r w:rsidRPr="00D9012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</w:rPr>
              <w:t>epistemologicamente</w:t>
            </w:r>
            <w:proofErr w:type="spellEnd"/>
            <w:r w:rsidRPr="00D9012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</w:rPr>
              <w:t> </w:t>
            </w:r>
            <w:r w:rsidRPr="00D9012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questa o quella disciplina e adeguati alle strutture cognitive e motivazionali degli studenti alle varie età, sì da attivare forme di comprensione profonda che concorrono allo sviluppo di capacità autonome di ragionamento;</w:t>
            </w:r>
          </w:p>
          <w:p w14:paraId="5845D48F" w14:textId="77777777" w:rsidR="00D35031" w:rsidRPr="00D90127" w:rsidRDefault="00D35031" w:rsidP="00D35031">
            <w:pPr>
              <w:numPr>
                <w:ilvl w:val="0"/>
                <w:numId w:val="15"/>
              </w:numPr>
              <w:spacing w:before="100" w:beforeAutospacing="1" w:after="100" w:afterAutospacing="1"/>
              <w:ind w:left="1095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</w:pPr>
            <w:r w:rsidRPr="00D9012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</w:rPr>
              <w:t>Introduzione di elementi di concettualizzazione/teorizzazione</w:t>
            </w:r>
            <w:r w:rsidRPr="00D9012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 come risultati di processi di osservazione-</w:t>
            </w:r>
            <w:proofErr w:type="spellStart"/>
            <w:r w:rsidRPr="00D9012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problematizzazione</w:t>
            </w:r>
            <w:proofErr w:type="spellEnd"/>
            <w:r w:rsidRPr="00D9012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-riflessione, di formulazione di ipotesi, di interpretazione e/o generalizzazione e non come verità precostituite.</w:t>
            </w:r>
          </w:p>
          <w:p w14:paraId="2887FDDD" w14:textId="5A64E2D9" w:rsidR="00F10D51" w:rsidRPr="00D90127" w:rsidRDefault="00F10D51" w:rsidP="00F10D51">
            <w:pPr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</w:pPr>
            <w:r w:rsidRPr="00D9012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Il corso guiderà i docenti nella sperimentazione di percorsi </w:t>
            </w:r>
            <w:r w:rsidR="0070276A" w:rsidRPr="00D9012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validati da LSS, sotto la guida di un esperto e permetterà di prendere consapevolezza di un nuovo</w:t>
            </w:r>
            <w:r w:rsidR="00D90127" w:rsidRPr="00D9012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metodo di fare scienze e a nuove prospettive di curricolo verticale</w:t>
            </w:r>
            <w:r w:rsidR="00D90127" w:rsidRPr="00D90127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</w:rPr>
              <w:t>.</w:t>
            </w:r>
          </w:p>
          <w:p w14:paraId="6A1F8E60" w14:textId="77777777" w:rsidR="003F77E2" w:rsidRDefault="00D90127" w:rsidP="00260952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D90127"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  <w:t xml:space="preserve">Date: </w:t>
            </w:r>
            <w:r w:rsidR="00260952" w:rsidRPr="00EC5646">
              <w:rPr>
                <w:rFonts w:ascii="Arial" w:eastAsia="Times New Roman" w:hAnsi="Arial" w:cs="Arial"/>
                <w:color w:val="000000"/>
                <w:lang w:eastAsia="it-IT"/>
              </w:rPr>
              <w:t>25/10 (incontro tra i docenti iscritti) 17:00-18:00</w:t>
            </w:r>
            <w:r w:rsidR="00260952">
              <w:rPr>
                <w:rFonts w:ascii="Arial" w:eastAsia="Times New Roman" w:hAnsi="Arial" w:cs="Arial"/>
                <w:color w:val="000000"/>
                <w:lang w:eastAsia="it-IT"/>
              </w:rPr>
              <w:t xml:space="preserve"> -  </w:t>
            </w:r>
            <w:r w:rsidR="00260952" w:rsidRPr="00EC5646">
              <w:rPr>
                <w:rFonts w:ascii="Arial" w:eastAsia="Times New Roman" w:hAnsi="Arial" w:cs="Arial"/>
                <w:color w:val="000000"/>
                <w:lang w:eastAsia="it-IT"/>
              </w:rPr>
              <w:t>7/11</w:t>
            </w:r>
            <w:r w:rsidR="00260952">
              <w:rPr>
                <w:rFonts w:ascii="Arial" w:eastAsia="Times New Roman" w:hAnsi="Arial" w:cs="Arial"/>
                <w:color w:val="000000"/>
                <w:lang w:eastAsia="it-IT"/>
              </w:rPr>
              <w:t xml:space="preserve"> - </w:t>
            </w:r>
            <w:r w:rsidR="00260952" w:rsidRPr="00EC5646">
              <w:rPr>
                <w:rFonts w:ascii="Arial" w:eastAsia="Times New Roman" w:hAnsi="Arial" w:cs="Arial"/>
                <w:color w:val="000000"/>
                <w:lang w:eastAsia="it-IT"/>
              </w:rPr>
              <w:t>23/01</w:t>
            </w:r>
            <w:r w:rsidR="00260952">
              <w:rPr>
                <w:rFonts w:ascii="Arial" w:eastAsia="Times New Roman" w:hAnsi="Arial" w:cs="Arial"/>
                <w:color w:val="000000"/>
                <w:lang w:eastAsia="it-IT"/>
              </w:rPr>
              <w:t xml:space="preserve"> - </w:t>
            </w:r>
            <w:r w:rsidR="00260952" w:rsidRPr="00EC5646">
              <w:rPr>
                <w:rFonts w:ascii="Arial" w:eastAsia="Times New Roman" w:hAnsi="Arial" w:cs="Arial"/>
                <w:color w:val="000000"/>
                <w:lang w:eastAsia="it-IT"/>
              </w:rPr>
              <w:t xml:space="preserve">14/02 (incontro tra docenti </w:t>
            </w:r>
          </w:p>
          <w:p w14:paraId="125D5C54" w14:textId="0006132A" w:rsidR="00260952" w:rsidRDefault="003F77E2" w:rsidP="00260952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  </w:t>
            </w:r>
            <w:r w:rsidR="00260952" w:rsidRPr="00EC5646">
              <w:rPr>
                <w:rFonts w:ascii="Arial" w:eastAsia="Times New Roman" w:hAnsi="Arial" w:cs="Arial"/>
                <w:color w:val="000000"/>
                <w:lang w:eastAsia="it-IT"/>
              </w:rPr>
              <w:t>iscritti) 17:00-18:00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-  </w:t>
            </w:r>
            <w:r w:rsidR="00260952" w:rsidRPr="00EC5646">
              <w:rPr>
                <w:rFonts w:ascii="Arial" w:eastAsia="Times New Roman" w:hAnsi="Arial" w:cs="Arial"/>
                <w:color w:val="000000"/>
                <w:lang w:eastAsia="it-IT"/>
              </w:rPr>
              <w:t>20/03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-  </w:t>
            </w:r>
            <w:r w:rsidR="00260952" w:rsidRPr="00EC5646">
              <w:rPr>
                <w:rFonts w:ascii="Arial" w:eastAsia="Times New Roman" w:hAnsi="Arial" w:cs="Arial"/>
                <w:color w:val="000000"/>
                <w:lang w:eastAsia="it-IT"/>
              </w:rPr>
              <w:t>22/05</w:t>
            </w:r>
          </w:p>
          <w:p w14:paraId="6E1F6B08" w14:textId="77777777" w:rsidR="003F77E2" w:rsidRDefault="003F77E2" w:rsidP="002609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6797CC3" w14:textId="173355AD" w:rsidR="003F77E2" w:rsidRDefault="003F77E2" w:rsidP="0026095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F77E2"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  <w:t>Modalità di svolgimento</w:t>
            </w:r>
            <w:r w:rsidRPr="003F77E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3F77E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Mista (Online con la prof.ssa </w:t>
            </w:r>
            <w:proofErr w:type="spellStart"/>
            <w:r w:rsidRPr="003F77E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Basosi</w:t>
            </w:r>
            <w:proofErr w:type="spellEnd"/>
            <w:r w:rsidRPr="003F77E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 in presenza le altre volte)</w:t>
            </w:r>
          </w:p>
          <w:p w14:paraId="3B1F2CBF" w14:textId="77777777" w:rsidR="003F77E2" w:rsidRDefault="003F77E2" w:rsidP="0026095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63C1875D" w14:textId="77777777" w:rsidR="003F77E2" w:rsidRPr="00EC5646" w:rsidRDefault="003F77E2" w:rsidP="002609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FCACAB7" w14:textId="08F6BD3D" w:rsidR="003F77E2" w:rsidRDefault="003F77E2" w:rsidP="003F77E2">
            <w:pPr>
              <w:rPr>
                <w:rFonts w:ascii="Arial" w:eastAsia="Times New Roman" w:hAnsi="Arial" w:cs="Arial"/>
                <w:lang w:eastAsia="it-IT"/>
              </w:rPr>
            </w:pPr>
            <w:r w:rsidRPr="00A556F6">
              <w:rPr>
                <w:rFonts w:ascii="Arial" w:eastAsia="Times New Roman" w:hAnsi="Arial" w:cs="Arial"/>
                <w:u w:val="single"/>
                <w:lang w:eastAsia="it-IT"/>
              </w:rPr>
              <w:t>Modalità di iscrizione:</w:t>
            </w:r>
            <w:r>
              <w:rPr>
                <w:rFonts w:ascii="Arial" w:eastAsia="Times New Roman" w:hAnsi="Arial" w:cs="Arial"/>
                <w:lang w:eastAsia="it-IT"/>
              </w:rPr>
              <w:t xml:space="preserve"> Docenti di ruolo: Sofia ID  </w:t>
            </w:r>
            <w:r w:rsidR="002004F3">
              <w:rPr>
                <w:rFonts w:ascii="Arial" w:eastAsia="Times New Roman" w:hAnsi="Arial" w:cs="Arial"/>
                <w:lang w:eastAsia="it-IT"/>
              </w:rPr>
              <w:t>114190</w:t>
            </w:r>
            <w:r>
              <w:rPr>
                <w:rFonts w:ascii="Arial" w:eastAsia="Times New Roman" w:hAnsi="Arial" w:cs="Arial"/>
                <w:lang w:eastAsia="it-IT"/>
              </w:rPr>
              <w:t xml:space="preserve">             Scadenza</w:t>
            </w:r>
            <w:r w:rsidR="002004F3">
              <w:rPr>
                <w:rFonts w:ascii="Arial" w:eastAsia="Times New Roman" w:hAnsi="Arial" w:cs="Arial"/>
                <w:lang w:eastAsia="it-IT"/>
              </w:rPr>
              <w:t xml:space="preserve">  25/10/2022</w:t>
            </w:r>
          </w:p>
          <w:p w14:paraId="21CFC252" w14:textId="7AED4A3D" w:rsidR="003F77E2" w:rsidRDefault="003F77E2" w:rsidP="003F77E2">
            <w:pPr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                                    Docenti non di ruolo: </w:t>
            </w:r>
            <w:hyperlink r:id="rId13" w:history="1">
              <w:r w:rsidR="00E266EE" w:rsidRPr="00A75D55">
                <w:rPr>
                  <w:rStyle w:val="Collegamentoipertestuale"/>
                  <w:rFonts w:ascii="Arial" w:eastAsia="Times New Roman" w:hAnsi="Arial" w:cs="Arial"/>
                  <w:sz w:val="20"/>
                  <w:szCs w:val="20"/>
                  <w:lang w:eastAsia="it-IT"/>
                </w:rPr>
                <w:t>https://forms.gle/nriLEo6rY17hhkQt9</w:t>
              </w:r>
            </w:hyperlink>
          </w:p>
          <w:p w14:paraId="1A7FEC8F" w14:textId="70BDD9DE" w:rsidR="00750E83" w:rsidRDefault="00750E83" w:rsidP="004C7A13">
            <w:pPr>
              <w:tabs>
                <w:tab w:val="left" w:pos="5304"/>
              </w:tabs>
              <w:spacing w:after="60"/>
              <w:rPr>
                <w:noProof/>
                <w:sz w:val="24"/>
                <w:szCs w:val="24"/>
              </w:rPr>
            </w:pPr>
          </w:p>
        </w:tc>
      </w:tr>
      <w:tr w:rsidR="00750E83" w14:paraId="369E5968" w14:textId="77777777" w:rsidTr="00750E83">
        <w:tc>
          <w:tcPr>
            <w:tcW w:w="9628" w:type="dxa"/>
          </w:tcPr>
          <w:p w14:paraId="2A1CA322" w14:textId="13C886A3" w:rsidR="00344292" w:rsidRDefault="00344292" w:rsidP="00EB16D3">
            <w:pP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EC5646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lastRenderedPageBreak/>
              <w:t>Radici e Ali - (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Fondazione CDSE</w:t>
            </w:r>
            <w:r w:rsidRPr="00EC5646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)</w:t>
            </w:r>
          </w:p>
          <w:p w14:paraId="079AE2DD" w14:textId="77777777" w:rsidR="00EB16D3" w:rsidRDefault="00EB16D3" w:rsidP="00EB16D3">
            <w:pP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  <w:p w14:paraId="36BD8FD9" w14:textId="1FEBAFC3" w:rsidR="00EB16D3" w:rsidRPr="00210A8D" w:rsidRDefault="00563CF9" w:rsidP="00EB16D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0A8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Partendo da una situazione in cui la didattica  della storia è orientata prevalentemente</w:t>
            </w:r>
            <w:r w:rsidR="004621FB" w:rsidRPr="00210A8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10A8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all’apprendimento  della </w:t>
            </w:r>
            <w:proofErr w:type="spellStart"/>
            <w:r w:rsidRPr="00210A8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macrostoria</w:t>
            </w:r>
            <w:proofErr w:type="spellEnd"/>
            <w:r w:rsidRPr="00210A8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e allo studio del manuale, il gruppo di ricerca-azione, coordinato dagli esperti, ha sperimentato e sperimenterà percorsi laboratoriali di geo storia locale (trasversali anche alla disciplina di tecnica), inseriti nel curricolo verticale delle discipline.</w:t>
            </w:r>
          </w:p>
          <w:p w14:paraId="0641FF4E" w14:textId="7730BC32" w:rsidR="00344292" w:rsidRDefault="00B17C52" w:rsidP="0034429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0A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I docenti si confronteranno fra loro e guidati dall’esperto saranno in grado di</w:t>
            </w:r>
            <w:r w:rsidRPr="00210A8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condurre i bambini alla conoscenza del proprio territorio come ambiente geografico, patrimonio storico di cultura e di sapere ed elemento fondamentale per la costruzione di una identità sociale</w:t>
            </w:r>
            <w:r w:rsidR="00210A8D" w:rsidRPr="00210A8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  <w:p w14:paraId="63C6B743" w14:textId="77777777" w:rsidR="00210A8D" w:rsidRDefault="00210A8D" w:rsidP="0034429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EF2E23B" w14:textId="77777777" w:rsidR="00210A8D" w:rsidRDefault="00210A8D" w:rsidP="00344292">
            <w:pPr>
              <w:rPr>
                <w:rFonts w:ascii="Arial" w:hAnsi="Arial" w:cs="Arial"/>
                <w:sz w:val="20"/>
                <w:szCs w:val="20"/>
              </w:rPr>
            </w:pPr>
            <w:r w:rsidRPr="00210A8D">
              <w:rPr>
                <w:rFonts w:ascii="Arial" w:hAnsi="Arial" w:cs="Arial"/>
                <w:sz w:val="20"/>
                <w:szCs w:val="20"/>
                <w:u w:val="single"/>
              </w:rPr>
              <w:t>Date: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10A8D">
              <w:rPr>
                <w:rFonts w:ascii="Arial" w:hAnsi="Arial" w:cs="Arial"/>
                <w:sz w:val="20"/>
                <w:szCs w:val="20"/>
              </w:rPr>
              <w:t>21/10 classe 3°, 10/11 classi 1°</w:t>
            </w:r>
            <w:r>
              <w:rPr>
                <w:rFonts w:ascii="Arial" w:hAnsi="Arial" w:cs="Arial"/>
                <w:sz w:val="20"/>
                <w:szCs w:val="20"/>
              </w:rPr>
              <w:t xml:space="preserve"> - le date successive verranno concordate via via con il gruppo di </w:t>
            </w:r>
          </w:p>
          <w:p w14:paraId="6E5A2E00" w14:textId="505718F7" w:rsidR="00210A8D" w:rsidRPr="00210A8D" w:rsidRDefault="00210A8D" w:rsidP="0034429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ricerca-azione del corso</w:t>
            </w:r>
          </w:p>
          <w:p w14:paraId="27F9B18C" w14:textId="77777777" w:rsidR="00210A8D" w:rsidRDefault="00210A8D" w:rsidP="003442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B8DEE" w14:textId="43D38130" w:rsidR="00210A8D" w:rsidRDefault="00210A8D" w:rsidP="00344292">
            <w:pPr>
              <w:rPr>
                <w:rFonts w:ascii="Arial" w:hAnsi="Arial" w:cs="Arial"/>
                <w:sz w:val="20"/>
                <w:szCs w:val="20"/>
              </w:rPr>
            </w:pPr>
            <w:r w:rsidRPr="00210A8D">
              <w:rPr>
                <w:rFonts w:ascii="Arial" w:hAnsi="Arial" w:cs="Arial"/>
                <w:sz w:val="20"/>
                <w:szCs w:val="20"/>
                <w:u w:val="single"/>
              </w:rPr>
              <w:t>Modalità di svolgimento</w:t>
            </w:r>
            <w:r>
              <w:rPr>
                <w:rFonts w:ascii="Arial" w:hAnsi="Arial" w:cs="Arial"/>
                <w:sz w:val="20"/>
                <w:szCs w:val="20"/>
              </w:rPr>
              <w:t>: Online</w:t>
            </w:r>
          </w:p>
          <w:p w14:paraId="769FB6C1" w14:textId="77777777" w:rsidR="00210A8D" w:rsidRDefault="00210A8D" w:rsidP="003442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8A1DE7" w14:textId="2E9634A9" w:rsidR="00210A8D" w:rsidRDefault="00210A8D" w:rsidP="00344292">
            <w:pPr>
              <w:rPr>
                <w:rFonts w:ascii="Arial" w:hAnsi="Arial" w:cs="Arial"/>
                <w:sz w:val="20"/>
                <w:szCs w:val="20"/>
              </w:rPr>
            </w:pPr>
            <w:r w:rsidRPr="00210A8D">
              <w:rPr>
                <w:rFonts w:ascii="Arial" w:hAnsi="Arial" w:cs="Arial"/>
                <w:sz w:val="20"/>
                <w:szCs w:val="20"/>
                <w:u w:val="single"/>
              </w:rPr>
              <w:t>Modalità di iscrizione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7945D6">
              <w:rPr>
                <w:rFonts w:ascii="Arial" w:hAnsi="Arial" w:cs="Arial"/>
                <w:sz w:val="20"/>
                <w:szCs w:val="20"/>
              </w:rPr>
              <w:t xml:space="preserve"> Docenti di ruolo: Sofia ID  </w:t>
            </w:r>
            <w:r w:rsidR="002004F3">
              <w:rPr>
                <w:rFonts w:ascii="Arial" w:hAnsi="Arial" w:cs="Arial"/>
                <w:sz w:val="20"/>
                <w:szCs w:val="20"/>
              </w:rPr>
              <w:t>114191</w:t>
            </w:r>
            <w:r w:rsidR="007945D6">
              <w:rPr>
                <w:rFonts w:ascii="Arial" w:hAnsi="Arial" w:cs="Arial"/>
                <w:sz w:val="20"/>
                <w:szCs w:val="20"/>
              </w:rPr>
              <w:t xml:space="preserve">                      Scadenza</w:t>
            </w:r>
            <w:r w:rsidR="002004F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21F3F">
              <w:rPr>
                <w:rFonts w:ascii="Arial" w:hAnsi="Arial" w:cs="Arial"/>
                <w:sz w:val="20"/>
                <w:szCs w:val="20"/>
              </w:rPr>
              <w:t>21/10/2022</w:t>
            </w:r>
          </w:p>
          <w:p w14:paraId="7115C094" w14:textId="579C637D" w:rsidR="007945D6" w:rsidRDefault="007945D6" w:rsidP="0034429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               Docenti non di ruolo:</w:t>
            </w:r>
            <w:r w:rsidR="00C054DC">
              <w:t xml:space="preserve"> </w:t>
            </w:r>
            <w:hyperlink r:id="rId14" w:history="1">
              <w:r w:rsidR="00C054DC" w:rsidRPr="00A75D55">
                <w:rPr>
                  <w:rStyle w:val="Collegamentoipertestuale"/>
                  <w:rFonts w:ascii="Arial" w:eastAsia="Times New Roman" w:hAnsi="Arial" w:cs="Arial"/>
                  <w:sz w:val="20"/>
                  <w:szCs w:val="20"/>
                  <w:lang w:eastAsia="it-IT"/>
                </w:rPr>
                <w:t>https://forms.gle/nriLEo6rY17hhkQt9</w:t>
              </w:r>
            </w:hyperlink>
          </w:p>
          <w:p w14:paraId="5E45CB8A" w14:textId="77777777" w:rsidR="00750E83" w:rsidRPr="00D90127" w:rsidRDefault="00750E83" w:rsidP="00D210B5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290CCBF9" w14:textId="77777777" w:rsidR="00750E83" w:rsidRDefault="00750E83" w:rsidP="00D210B5">
      <w:pPr>
        <w:spacing w:after="60" w:line="240" w:lineRule="auto"/>
        <w:rPr>
          <w:noProof/>
          <w:sz w:val="24"/>
          <w:szCs w:val="24"/>
        </w:rPr>
      </w:pPr>
    </w:p>
    <w:p w14:paraId="0DF2C012" w14:textId="77777777" w:rsidR="006807BA" w:rsidRDefault="006807BA" w:rsidP="00D210B5">
      <w:pPr>
        <w:spacing w:after="60" w:line="240" w:lineRule="auto"/>
        <w:rPr>
          <w:noProof/>
          <w:sz w:val="24"/>
          <w:szCs w:val="24"/>
        </w:rPr>
      </w:pPr>
    </w:p>
    <w:p w14:paraId="53BBA3E3" w14:textId="77777777" w:rsidR="00755EAF" w:rsidRDefault="00755EAF" w:rsidP="00D210B5">
      <w:pPr>
        <w:spacing w:after="60" w:line="240" w:lineRule="auto"/>
        <w:rPr>
          <w:noProof/>
          <w:sz w:val="24"/>
          <w:szCs w:val="24"/>
        </w:rPr>
      </w:pPr>
    </w:p>
    <w:p w14:paraId="120EBAC0" w14:textId="77777777" w:rsidR="006807BA" w:rsidRDefault="006807BA" w:rsidP="00D210B5">
      <w:pPr>
        <w:spacing w:after="60" w:line="240" w:lineRule="auto"/>
        <w:rPr>
          <w:noProof/>
          <w:sz w:val="24"/>
          <w:szCs w:val="24"/>
        </w:rPr>
      </w:pPr>
    </w:p>
    <w:p w14:paraId="5A1F2320" w14:textId="77777777" w:rsidR="006807BA" w:rsidRDefault="006807BA" w:rsidP="006807BA">
      <w:pPr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lastRenderedPageBreak/>
        <w:t>Corsi in fase di definizione:</w:t>
      </w:r>
    </w:p>
    <w:p w14:paraId="7793787C" w14:textId="77777777" w:rsidR="006807BA" w:rsidRDefault="006807BA" w:rsidP="006807BA">
      <w:pPr>
        <w:rPr>
          <w:rFonts w:ascii="Arial" w:eastAsia="Times New Roman" w:hAnsi="Arial" w:cs="Arial"/>
          <w:b/>
          <w:bCs/>
          <w:color w:val="000000"/>
          <w:lang w:eastAsia="it-IT"/>
        </w:rPr>
      </w:pPr>
    </w:p>
    <w:p w14:paraId="6F822288" w14:textId="47A34F19" w:rsidR="006807BA" w:rsidRPr="003C2647" w:rsidRDefault="006807BA" w:rsidP="003C2647">
      <w:pPr>
        <w:pStyle w:val="Paragrafoelenco"/>
        <w:numPr>
          <w:ilvl w:val="0"/>
          <w:numId w:val="16"/>
        </w:numPr>
        <w:spacing w:line="360" w:lineRule="auto"/>
        <w:rPr>
          <w:rFonts w:ascii="Arial" w:eastAsia="Times New Roman" w:hAnsi="Arial" w:cs="Arial"/>
          <w:color w:val="000000"/>
          <w:lang w:eastAsia="it-IT"/>
        </w:rPr>
      </w:pPr>
      <w:r w:rsidRPr="003C2647">
        <w:rPr>
          <w:rFonts w:ascii="Arial" w:eastAsia="Times New Roman" w:hAnsi="Arial" w:cs="Arial"/>
          <w:color w:val="000000"/>
          <w:lang w:eastAsia="it-IT"/>
        </w:rPr>
        <w:t>Applicativi Digitali – livello 1</w:t>
      </w:r>
      <w:r w:rsidR="000237C5" w:rsidRPr="003C2647">
        <w:rPr>
          <w:rFonts w:ascii="Arial" w:eastAsia="Times New Roman" w:hAnsi="Arial" w:cs="Arial"/>
          <w:color w:val="000000"/>
          <w:lang w:eastAsia="it-IT"/>
        </w:rPr>
        <w:t xml:space="preserve"> (Da </w:t>
      </w:r>
      <w:r w:rsidR="00DE4948" w:rsidRPr="003C2647">
        <w:rPr>
          <w:rFonts w:ascii="Arial" w:eastAsia="Times New Roman" w:hAnsi="Arial" w:cs="Arial"/>
          <w:color w:val="000000"/>
          <w:lang w:eastAsia="it-IT"/>
        </w:rPr>
        <w:t>Dicembre/Gennaio</w:t>
      </w:r>
      <w:r w:rsidR="000237C5" w:rsidRPr="003C2647">
        <w:rPr>
          <w:rFonts w:ascii="Arial" w:eastAsia="Times New Roman" w:hAnsi="Arial" w:cs="Arial"/>
          <w:color w:val="000000"/>
          <w:lang w:eastAsia="it-IT"/>
        </w:rPr>
        <w:t>)</w:t>
      </w:r>
      <w:r w:rsidRPr="003C2647">
        <w:rPr>
          <w:rFonts w:ascii="Arial" w:eastAsia="Times New Roman" w:hAnsi="Arial" w:cs="Arial"/>
          <w:color w:val="000000"/>
          <w:lang w:eastAsia="it-IT"/>
        </w:rPr>
        <w:t xml:space="preserve"> e 2</w:t>
      </w:r>
      <w:r w:rsidR="00DE4948" w:rsidRPr="003C2647">
        <w:rPr>
          <w:rFonts w:ascii="Arial" w:eastAsia="Times New Roman" w:hAnsi="Arial" w:cs="Arial"/>
          <w:color w:val="000000"/>
          <w:lang w:eastAsia="it-IT"/>
        </w:rPr>
        <w:t xml:space="preserve"> (Da </w:t>
      </w:r>
      <w:r w:rsidR="00332C13" w:rsidRPr="003C2647">
        <w:rPr>
          <w:rFonts w:ascii="Arial" w:eastAsia="Times New Roman" w:hAnsi="Arial" w:cs="Arial"/>
          <w:color w:val="000000"/>
          <w:lang w:eastAsia="it-IT"/>
        </w:rPr>
        <w:t>Dicembre/Gennaio)</w:t>
      </w:r>
    </w:p>
    <w:p w14:paraId="6E73B46A" w14:textId="1357854C" w:rsidR="006807BA" w:rsidRPr="003C2647" w:rsidRDefault="006807BA" w:rsidP="003C2647">
      <w:pPr>
        <w:pStyle w:val="Paragrafoelenco"/>
        <w:numPr>
          <w:ilvl w:val="0"/>
          <w:numId w:val="16"/>
        </w:numPr>
        <w:spacing w:line="360" w:lineRule="auto"/>
        <w:rPr>
          <w:rFonts w:ascii="Arial" w:eastAsia="Times New Roman" w:hAnsi="Arial" w:cs="Arial"/>
          <w:color w:val="000000"/>
          <w:lang w:eastAsia="it-IT"/>
        </w:rPr>
      </w:pPr>
      <w:r w:rsidRPr="003C2647">
        <w:rPr>
          <w:rFonts w:ascii="Arial" w:eastAsia="Times New Roman" w:hAnsi="Arial" w:cs="Arial"/>
          <w:color w:val="000000"/>
          <w:lang w:eastAsia="it-IT"/>
        </w:rPr>
        <w:t>“La matematica è un problema?”</w:t>
      </w:r>
      <w:r w:rsidR="000237C5" w:rsidRPr="003C2647">
        <w:rPr>
          <w:rFonts w:ascii="Arial" w:eastAsia="Times New Roman" w:hAnsi="Arial" w:cs="Arial"/>
          <w:color w:val="000000"/>
          <w:lang w:eastAsia="it-IT"/>
        </w:rPr>
        <w:t xml:space="preserve">  (Da Gennaio)</w:t>
      </w:r>
    </w:p>
    <w:p w14:paraId="67DD2DD5" w14:textId="04D47D99" w:rsidR="006807BA" w:rsidRPr="003C2647" w:rsidRDefault="006807BA" w:rsidP="003C2647">
      <w:pPr>
        <w:pStyle w:val="Paragrafoelenco"/>
        <w:numPr>
          <w:ilvl w:val="0"/>
          <w:numId w:val="16"/>
        </w:numPr>
        <w:spacing w:line="360" w:lineRule="auto"/>
        <w:rPr>
          <w:rFonts w:ascii="Arial" w:eastAsia="Times New Roman" w:hAnsi="Arial" w:cs="Arial"/>
          <w:color w:val="000000"/>
          <w:lang w:eastAsia="it-IT"/>
        </w:rPr>
      </w:pPr>
      <w:r w:rsidRPr="003C2647">
        <w:rPr>
          <w:rFonts w:ascii="Arial" w:eastAsia="Times New Roman" w:hAnsi="Arial" w:cs="Arial"/>
          <w:color w:val="000000"/>
          <w:lang w:eastAsia="it-IT"/>
        </w:rPr>
        <w:t>Writing and Reading – livello base</w:t>
      </w:r>
      <w:r w:rsidR="000237C5" w:rsidRPr="003C2647">
        <w:rPr>
          <w:rFonts w:ascii="Arial" w:eastAsia="Times New Roman" w:hAnsi="Arial" w:cs="Arial"/>
          <w:color w:val="000000"/>
          <w:lang w:eastAsia="it-IT"/>
        </w:rPr>
        <w:t xml:space="preserve"> (Da Gennaio)</w:t>
      </w:r>
    </w:p>
    <w:p w14:paraId="4C062CF7" w14:textId="0A74916D" w:rsidR="00EC5646" w:rsidRPr="003C2647" w:rsidRDefault="006807BA" w:rsidP="003C2647">
      <w:pPr>
        <w:pStyle w:val="Paragrafoelenco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  <w:r w:rsidRPr="003C2647">
        <w:rPr>
          <w:rFonts w:ascii="Arial" w:eastAsia="Times New Roman" w:hAnsi="Arial" w:cs="Arial"/>
          <w:color w:val="000000"/>
          <w:lang w:eastAsia="it-IT"/>
        </w:rPr>
        <w:t>“Facciamo scuola all’aperto”</w:t>
      </w:r>
      <w:r w:rsidR="000237C5" w:rsidRPr="003C2647">
        <w:rPr>
          <w:rFonts w:ascii="Arial" w:eastAsia="Times New Roman" w:hAnsi="Arial" w:cs="Arial"/>
          <w:color w:val="000000"/>
          <w:lang w:eastAsia="it-IT"/>
        </w:rPr>
        <w:t xml:space="preserve"> (Da Gennaio)</w:t>
      </w:r>
    </w:p>
    <w:p w14:paraId="6EE3D5B0" w14:textId="77777777" w:rsidR="0017769F" w:rsidRDefault="0017769F" w:rsidP="006807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14:paraId="1932FE69" w14:textId="41FDB837" w:rsidR="00607A4D" w:rsidRDefault="00607A4D" w:rsidP="00F4769A">
      <w:pPr>
        <w:spacing w:after="60" w:line="240" w:lineRule="auto"/>
        <w:rPr>
          <w:rStyle w:val="Collegamentoipertestuale"/>
          <w:rFonts w:ascii="Helvetica Neue" w:hAnsi="Helvetica Neue"/>
          <w:sz w:val="20"/>
          <w:szCs w:val="20"/>
          <w:shd w:val="clear" w:color="auto" w:fill="FFFFFF"/>
          <w:lang w:val="en-GB"/>
        </w:rPr>
      </w:pPr>
    </w:p>
    <w:p w14:paraId="72B7D3B1" w14:textId="3EC6DB4E" w:rsidR="00FD159B" w:rsidRPr="003C2647" w:rsidRDefault="00066062" w:rsidP="00771FE2">
      <w:pPr>
        <w:rPr>
          <w:rStyle w:val="Collegamentoipertestuale"/>
          <w:rFonts w:cstheme="minorHAnsi"/>
          <w:color w:val="000000" w:themeColor="text1"/>
          <w:sz w:val="24"/>
          <w:szCs w:val="24"/>
          <w:u w:val="none"/>
          <w:shd w:val="clear" w:color="auto" w:fill="FFFFFF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C2647">
        <w:rPr>
          <w:rStyle w:val="Collegamentoipertestuale"/>
          <w:rFonts w:cstheme="minorHAnsi"/>
          <w:color w:val="000000" w:themeColor="text1"/>
          <w:sz w:val="24"/>
          <w:szCs w:val="24"/>
          <w:u w:val="none"/>
          <w:shd w:val="clear" w:color="auto" w:fill="FFFFFF"/>
          <w:lang w:val="en-GB"/>
          <w14:textOutline w14:w="0" w14:cap="flat" w14:cmpd="sng" w14:algn="ctr">
            <w14:noFill/>
            <w14:prstDash w14:val="solid"/>
            <w14:round/>
          </w14:textOutline>
        </w:rPr>
        <w:t>Ciascun</w:t>
      </w:r>
      <w:proofErr w:type="spellEnd"/>
      <w:r w:rsidRPr="003C2647">
        <w:rPr>
          <w:rStyle w:val="Collegamentoipertestuale"/>
          <w:rFonts w:cstheme="minorHAnsi"/>
          <w:color w:val="000000" w:themeColor="text1"/>
          <w:sz w:val="24"/>
          <w:szCs w:val="24"/>
          <w:u w:val="none"/>
          <w:shd w:val="clear" w:color="auto" w:fill="FFFFFF"/>
          <w:lang w:val="en-GB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D54B9">
        <w:rPr>
          <w:rStyle w:val="Collegamentoipertestuale"/>
          <w:rFonts w:cstheme="minorHAnsi"/>
          <w:color w:val="000000" w:themeColor="text1"/>
          <w:sz w:val="24"/>
          <w:szCs w:val="24"/>
          <w:u w:val="none"/>
          <w:shd w:val="clear" w:color="auto" w:fill="FFFFFF"/>
          <w:lang w:val="en-GB"/>
          <w14:textOutline w14:w="0" w14:cap="flat" w14:cmpd="sng" w14:algn="ctr">
            <w14:noFill/>
            <w14:prstDash w14:val="solid"/>
            <w14:round/>
          </w14:textOutline>
        </w:rPr>
        <w:t>corso</w:t>
      </w:r>
      <w:proofErr w:type="spellEnd"/>
      <w:r w:rsidRPr="003C2647">
        <w:rPr>
          <w:rStyle w:val="Collegamentoipertestuale"/>
          <w:rFonts w:cstheme="minorHAnsi"/>
          <w:color w:val="000000" w:themeColor="text1"/>
          <w:sz w:val="24"/>
          <w:szCs w:val="24"/>
          <w:u w:val="none"/>
          <w:shd w:val="clear" w:color="auto" w:fill="FFFFFF"/>
          <w:lang w:val="en-GB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C2647">
        <w:rPr>
          <w:rStyle w:val="Collegamentoipertestuale"/>
          <w:rFonts w:cstheme="minorHAnsi"/>
          <w:color w:val="000000" w:themeColor="text1"/>
          <w:sz w:val="24"/>
          <w:szCs w:val="24"/>
          <w:u w:val="none"/>
          <w:shd w:val="clear" w:color="auto" w:fill="FFFFFF"/>
          <w:lang w:val="en-GB"/>
          <w14:textOutline w14:w="0" w14:cap="flat" w14:cmpd="sng" w14:algn="ctr">
            <w14:noFill/>
            <w14:prstDash w14:val="solid"/>
            <w14:round/>
          </w14:textOutline>
        </w:rPr>
        <w:t>sarà</w:t>
      </w:r>
      <w:proofErr w:type="spellEnd"/>
      <w:r w:rsidRPr="003C2647">
        <w:rPr>
          <w:rStyle w:val="Collegamentoipertestuale"/>
          <w:rFonts w:cstheme="minorHAnsi"/>
          <w:color w:val="000000" w:themeColor="text1"/>
          <w:sz w:val="24"/>
          <w:szCs w:val="24"/>
          <w:u w:val="none"/>
          <w:shd w:val="clear" w:color="auto" w:fill="FFFFFF"/>
          <w:lang w:val="en-GB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C2647">
        <w:rPr>
          <w:rStyle w:val="Collegamentoipertestuale"/>
          <w:rFonts w:cstheme="minorHAnsi"/>
          <w:color w:val="000000" w:themeColor="text1"/>
          <w:sz w:val="24"/>
          <w:szCs w:val="24"/>
          <w:u w:val="none"/>
          <w:shd w:val="clear" w:color="auto" w:fill="FFFFFF"/>
          <w:lang w:val="en-GB"/>
          <w14:textOutline w14:w="0" w14:cap="flat" w14:cmpd="sng" w14:algn="ctr">
            <w14:noFill/>
            <w14:prstDash w14:val="solid"/>
            <w14:round/>
          </w14:textOutline>
        </w:rPr>
        <w:t>attivato</w:t>
      </w:r>
      <w:proofErr w:type="spellEnd"/>
      <w:r w:rsidRPr="003C2647">
        <w:rPr>
          <w:rStyle w:val="Collegamentoipertestuale"/>
          <w:rFonts w:cstheme="minorHAnsi"/>
          <w:color w:val="000000" w:themeColor="text1"/>
          <w:sz w:val="24"/>
          <w:szCs w:val="24"/>
          <w:u w:val="none"/>
          <w:shd w:val="clear" w:color="auto" w:fill="FFFFFF"/>
          <w:lang w:val="en-GB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C2647" w:rsidRPr="003C2647">
        <w:rPr>
          <w:rStyle w:val="Collegamentoipertestuale"/>
          <w:rFonts w:cstheme="minorHAnsi"/>
          <w:color w:val="000000" w:themeColor="text1"/>
          <w:sz w:val="24"/>
          <w:szCs w:val="24"/>
          <w:u w:val="none"/>
          <w:shd w:val="clear" w:color="auto" w:fill="FFFFFF"/>
          <w:lang w:val="en-GB"/>
          <w14:textOutline w14:w="0" w14:cap="flat" w14:cmpd="sng" w14:algn="ctr">
            <w14:noFill/>
            <w14:prstDash w14:val="solid"/>
            <w14:round/>
          </w14:textOutline>
        </w:rPr>
        <w:t xml:space="preserve">con un </w:t>
      </w:r>
      <w:proofErr w:type="spellStart"/>
      <w:r w:rsidR="003C2647" w:rsidRPr="003C2647">
        <w:rPr>
          <w:rStyle w:val="Collegamentoipertestuale"/>
          <w:rFonts w:cstheme="minorHAnsi"/>
          <w:color w:val="000000" w:themeColor="text1"/>
          <w:sz w:val="24"/>
          <w:szCs w:val="24"/>
          <w:u w:val="none"/>
          <w:shd w:val="clear" w:color="auto" w:fill="FFFFFF"/>
          <w:lang w:val="en-GB"/>
          <w14:textOutline w14:w="0" w14:cap="flat" w14:cmpd="sng" w14:algn="ctr">
            <w14:noFill/>
            <w14:prstDash w14:val="solid"/>
            <w14:round/>
          </w14:textOutline>
        </w:rPr>
        <w:t>minimo</w:t>
      </w:r>
      <w:proofErr w:type="spellEnd"/>
      <w:r w:rsidR="003C2647" w:rsidRPr="003C2647">
        <w:rPr>
          <w:rStyle w:val="Collegamentoipertestuale"/>
          <w:rFonts w:cstheme="minorHAnsi"/>
          <w:color w:val="000000" w:themeColor="text1"/>
          <w:sz w:val="24"/>
          <w:szCs w:val="24"/>
          <w:u w:val="none"/>
          <w:shd w:val="clear" w:color="auto" w:fill="FFFFFF"/>
          <w:lang w:val="en-GB"/>
          <w14:textOutline w14:w="0" w14:cap="flat" w14:cmpd="sng" w14:algn="ctr">
            <w14:noFill/>
            <w14:prstDash w14:val="solid"/>
            <w14:round/>
          </w14:textOutline>
        </w:rPr>
        <w:t xml:space="preserve"> di 9 </w:t>
      </w:r>
      <w:proofErr w:type="spellStart"/>
      <w:r w:rsidR="003C2647" w:rsidRPr="003C2647">
        <w:rPr>
          <w:rStyle w:val="Collegamentoipertestuale"/>
          <w:rFonts w:cstheme="minorHAnsi"/>
          <w:color w:val="000000" w:themeColor="text1"/>
          <w:sz w:val="24"/>
          <w:szCs w:val="24"/>
          <w:u w:val="none"/>
          <w:shd w:val="clear" w:color="auto" w:fill="FFFFFF"/>
          <w:lang w:val="en-GB"/>
          <w14:textOutline w14:w="0" w14:cap="flat" w14:cmpd="sng" w14:algn="ctr">
            <w14:noFill/>
            <w14:prstDash w14:val="solid"/>
            <w14:round/>
          </w14:textOutline>
        </w:rPr>
        <w:t>iscritti</w:t>
      </w:r>
      <w:proofErr w:type="spellEnd"/>
      <w:r w:rsidRPr="003C2647">
        <w:rPr>
          <w:rStyle w:val="Collegamentoipertestuale"/>
          <w:rFonts w:cstheme="minorHAnsi"/>
          <w:color w:val="000000" w:themeColor="text1"/>
          <w:sz w:val="24"/>
          <w:szCs w:val="24"/>
          <w:u w:val="none"/>
          <w:shd w:val="clear" w:color="auto" w:fill="FFFFFF"/>
          <w:lang w:val="en-GB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D7B1C5D" w14:textId="725EFB03" w:rsidR="003F5EDC" w:rsidRDefault="000A4A48" w:rsidP="00771FE2">
      <w:pPr>
        <w:rPr>
          <w:rStyle w:val="Collegamentoipertestuale"/>
          <w:rFonts w:cstheme="minorHAnsi"/>
          <w:color w:val="000000" w:themeColor="text1"/>
          <w:sz w:val="24"/>
          <w:szCs w:val="24"/>
          <w:u w:val="none"/>
          <w:shd w:val="clear" w:color="auto" w:fill="FFFFFF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  <w:r w:rsidRPr="003C2647">
        <w:rPr>
          <w:rStyle w:val="Collegamentoipertestuale"/>
          <w:rFonts w:cstheme="minorHAnsi"/>
          <w:color w:val="000000" w:themeColor="text1"/>
          <w:sz w:val="24"/>
          <w:szCs w:val="24"/>
          <w:u w:val="none"/>
          <w:shd w:val="clear" w:color="auto" w:fill="FFFFFF"/>
          <w:lang w:val="en-GB"/>
          <w14:textOutline w14:w="0" w14:cap="flat" w14:cmpd="sng" w14:algn="ctr">
            <w14:noFill/>
            <w14:prstDash w14:val="solid"/>
            <w14:round/>
          </w14:textOutline>
        </w:rPr>
        <w:t xml:space="preserve">Per </w:t>
      </w:r>
      <w:proofErr w:type="spellStart"/>
      <w:r w:rsidRPr="003C2647">
        <w:rPr>
          <w:rStyle w:val="Collegamentoipertestuale"/>
          <w:rFonts w:cstheme="minorHAnsi"/>
          <w:color w:val="000000" w:themeColor="text1"/>
          <w:sz w:val="24"/>
          <w:szCs w:val="24"/>
          <w:u w:val="none"/>
          <w:shd w:val="clear" w:color="auto" w:fill="FFFFFF"/>
          <w:lang w:val="en-GB"/>
          <w14:textOutline w14:w="0" w14:cap="flat" w14:cmpd="sng" w14:algn="ctr">
            <w14:noFill/>
            <w14:prstDash w14:val="solid"/>
            <w14:round/>
          </w14:textOutline>
        </w:rPr>
        <w:t>informazioni</w:t>
      </w:r>
      <w:proofErr w:type="spellEnd"/>
      <w:r w:rsidRPr="003C2647">
        <w:rPr>
          <w:rStyle w:val="Collegamentoipertestuale"/>
          <w:rFonts w:cstheme="minorHAnsi"/>
          <w:color w:val="000000" w:themeColor="text1"/>
          <w:sz w:val="24"/>
          <w:szCs w:val="24"/>
          <w:u w:val="none"/>
          <w:shd w:val="clear" w:color="auto" w:fill="FFFFFF"/>
          <w:lang w:val="en-GB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C2647">
        <w:rPr>
          <w:rStyle w:val="Collegamentoipertestuale"/>
          <w:rFonts w:cstheme="minorHAnsi"/>
          <w:color w:val="000000" w:themeColor="text1"/>
          <w:sz w:val="24"/>
          <w:szCs w:val="24"/>
          <w:u w:val="none"/>
          <w:shd w:val="clear" w:color="auto" w:fill="FFFFFF"/>
          <w:lang w:val="en-GB"/>
          <w14:textOutline w14:w="0" w14:cap="flat" w14:cmpd="sng" w14:algn="ctr">
            <w14:noFill/>
            <w14:prstDash w14:val="solid"/>
            <w14:round/>
          </w14:textOutline>
        </w:rPr>
        <w:t>ulteriori</w:t>
      </w:r>
      <w:proofErr w:type="spellEnd"/>
      <w:r w:rsidRPr="003C2647">
        <w:rPr>
          <w:rStyle w:val="Collegamentoipertestuale"/>
          <w:rFonts w:cstheme="minorHAnsi"/>
          <w:color w:val="000000" w:themeColor="text1"/>
          <w:sz w:val="24"/>
          <w:szCs w:val="24"/>
          <w:u w:val="none"/>
          <w:shd w:val="clear" w:color="auto" w:fill="FFFFFF"/>
          <w:lang w:val="en-GB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C2647">
        <w:rPr>
          <w:rStyle w:val="Collegamentoipertestuale"/>
          <w:rFonts w:cstheme="minorHAnsi"/>
          <w:color w:val="000000" w:themeColor="text1"/>
          <w:sz w:val="24"/>
          <w:szCs w:val="24"/>
          <w:u w:val="none"/>
          <w:shd w:val="clear" w:color="auto" w:fill="FFFFFF"/>
          <w:lang w:val="en-GB"/>
          <w14:textOutline w14:w="0" w14:cap="flat" w14:cmpd="sng" w14:algn="ctr">
            <w14:noFill/>
            <w14:prstDash w14:val="solid"/>
            <w14:round/>
          </w14:textOutline>
        </w:rPr>
        <w:t>scrivere</w:t>
      </w:r>
      <w:proofErr w:type="spellEnd"/>
      <w:r w:rsidRPr="003C2647">
        <w:rPr>
          <w:rStyle w:val="Collegamentoipertestuale"/>
          <w:rFonts w:cstheme="minorHAnsi"/>
          <w:color w:val="000000" w:themeColor="text1"/>
          <w:sz w:val="24"/>
          <w:szCs w:val="24"/>
          <w:u w:val="none"/>
          <w:shd w:val="clear" w:color="auto" w:fill="FFFFFF"/>
          <w:lang w:val="en-GB"/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hyperlink r:id="rId15" w:history="1">
        <w:r w:rsidR="003F5EDC" w:rsidRPr="00A75D55">
          <w:rPr>
            <w:rStyle w:val="Collegamentoipertestuale"/>
            <w:rFonts w:cstheme="minorHAnsi"/>
            <w:sz w:val="24"/>
            <w:szCs w:val="24"/>
            <w:shd w:val="clear" w:color="auto" w:fill="FFFFFF"/>
            <w:lang w:val="en-GB"/>
            <w14:textOutline w14:w="0" w14:cap="flat" w14:cmpd="sng" w14:algn="ctr">
              <w14:noFill/>
              <w14:prstDash w14:val="solid"/>
              <w14:round/>
            </w14:textOutline>
          </w:rPr>
          <w:t>laurafinocchi@icnprato.it</w:t>
        </w:r>
      </w:hyperlink>
      <w:r w:rsidR="003F5EDC">
        <w:rPr>
          <w:rStyle w:val="Collegamentoipertestuale"/>
          <w:rFonts w:cstheme="minorHAnsi"/>
          <w:color w:val="000000" w:themeColor="text1"/>
          <w:sz w:val="24"/>
          <w:szCs w:val="24"/>
          <w:u w:val="none"/>
          <w:shd w:val="clear" w:color="auto" w:fill="FFFFFF"/>
          <w:lang w:val="en-GB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7EAFDCB" w14:textId="40D0A01F" w:rsidR="000A4A48" w:rsidRPr="003C2647" w:rsidRDefault="000A4A48" w:rsidP="00771FE2">
      <w:pPr>
        <w:rPr>
          <w:rStyle w:val="Collegamentoipertestuale"/>
          <w:rFonts w:cstheme="minorHAnsi"/>
          <w:color w:val="000000" w:themeColor="text1"/>
          <w:sz w:val="24"/>
          <w:szCs w:val="24"/>
          <w:u w:val="none"/>
          <w:shd w:val="clear" w:color="auto" w:fill="FFFFFF"/>
          <w:lang w:val="en-GB"/>
          <w14:textOutline w14:w="0" w14:cap="flat" w14:cmpd="sng" w14:algn="ctr">
            <w14:noFill/>
            <w14:prstDash w14:val="solid"/>
            <w14:round/>
          </w14:textOutline>
        </w:rPr>
      </w:pPr>
    </w:p>
    <w:sectPr w:rsidR="000A4A48" w:rsidRPr="003C26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398"/>
    <w:multiLevelType w:val="multilevel"/>
    <w:tmpl w:val="705A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82450"/>
    <w:multiLevelType w:val="hybridMultilevel"/>
    <w:tmpl w:val="67FE0A1C"/>
    <w:lvl w:ilvl="0" w:tplc="D60C494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94F12"/>
    <w:multiLevelType w:val="multilevel"/>
    <w:tmpl w:val="5178E2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66510"/>
    <w:multiLevelType w:val="multilevel"/>
    <w:tmpl w:val="CF940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E6255"/>
    <w:multiLevelType w:val="multilevel"/>
    <w:tmpl w:val="5C8282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F3EE4"/>
    <w:multiLevelType w:val="multilevel"/>
    <w:tmpl w:val="DD802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FD4387"/>
    <w:multiLevelType w:val="multilevel"/>
    <w:tmpl w:val="C220C1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2E258F"/>
    <w:multiLevelType w:val="multilevel"/>
    <w:tmpl w:val="40545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520A13"/>
    <w:multiLevelType w:val="multilevel"/>
    <w:tmpl w:val="61BAA1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E73066"/>
    <w:multiLevelType w:val="hybridMultilevel"/>
    <w:tmpl w:val="471C9420"/>
    <w:lvl w:ilvl="0" w:tplc="22AEE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37E31"/>
    <w:multiLevelType w:val="multilevel"/>
    <w:tmpl w:val="C3B8FB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66211F"/>
    <w:multiLevelType w:val="multilevel"/>
    <w:tmpl w:val="9F74B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FB1A92"/>
    <w:multiLevelType w:val="multilevel"/>
    <w:tmpl w:val="22D0C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3A6735"/>
    <w:multiLevelType w:val="multilevel"/>
    <w:tmpl w:val="32CAE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1690389">
    <w:abstractNumId w:val="12"/>
  </w:num>
  <w:num w:numId="2" w16cid:durableId="1428386771">
    <w:abstractNumId w:val="3"/>
    <w:lvlOverride w:ilvl="0">
      <w:lvl w:ilvl="0">
        <w:numFmt w:val="decimal"/>
        <w:lvlText w:val="%1."/>
        <w:lvlJc w:val="left"/>
      </w:lvl>
    </w:lvlOverride>
  </w:num>
  <w:num w:numId="3" w16cid:durableId="2065594053">
    <w:abstractNumId w:val="7"/>
    <w:lvlOverride w:ilvl="0">
      <w:lvl w:ilvl="0">
        <w:numFmt w:val="decimal"/>
        <w:lvlText w:val="%1."/>
        <w:lvlJc w:val="left"/>
      </w:lvl>
    </w:lvlOverride>
  </w:num>
  <w:num w:numId="4" w16cid:durableId="929629694">
    <w:abstractNumId w:val="11"/>
    <w:lvlOverride w:ilvl="0">
      <w:lvl w:ilvl="0">
        <w:numFmt w:val="decimal"/>
        <w:lvlText w:val="%1."/>
        <w:lvlJc w:val="left"/>
      </w:lvl>
    </w:lvlOverride>
  </w:num>
  <w:num w:numId="5" w16cid:durableId="3277780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845175477">
    <w:abstractNumId w:val="6"/>
    <w:lvlOverride w:ilvl="0">
      <w:lvl w:ilvl="0">
        <w:numFmt w:val="decimal"/>
        <w:lvlText w:val="%1."/>
        <w:lvlJc w:val="left"/>
      </w:lvl>
    </w:lvlOverride>
  </w:num>
  <w:num w:numId="7" w16cid:durableId="1292905248">
    <w:abstractNumId w:val="10"/>
    <w:lvlOverride w:ilvl="0">
      <w:lvl w:ilvl="0">
        <w:numFmt w:val="decimal"/>
        <w:lvlText w:val="%1."/>
        <w:lvlJc w:val="left"/>
      </w:lvl>
    </w:lvlOverride>
  </w:num>
  <w:num w:numId="8" w16cid:durableId="489685569">
    <w:abstractNumId w:val="2"/>
    <w:lvlOverride w:ilvl="0">
      <w:lvl w:ilvl="0">
        <w:numFmt w:val="decimal"/>
        <w:lvlText w:val="%1."/>
        <w:lvlJc w:val="left"/>
      </w:lvl>
    </w:lvlOverride>
  </w:num>
  <w:num w:numId="9" w16cid:durableId="359009918">
    <w:abstractNumId w:val="8"/>
    <w:lvlOverride w:ilvl="0">
      <w:lvl w:ilvl="0">
        <w:numFmt w:val="decimal"/>
        <w:lvlText w:val="%1."/>
        <w:lvlJc w:val="left"/>
      </w:lvl>
    </w:lvlOverride>
  </w:num>
  <w:num w:numId="10" w16cid:durableId="1702895799">
    <w:abstractNumId w:val="5"/>
  </w:num>
  <w:num w:numId="11" w16cid:durableId="647175665">
    <w:abstractNumId w:val="1"/>
  </w:num>
  <w:num w:numId="12" w16cid:durableId="1566185254">
    <w:abstractNumId w:val="0"/>
  </w:num>
  <w:num w:numId="13" w16cid:durableId="1278020795">
    <w:abstractNumId w:val="13"/>
    <w:lvlOverride w:ilvl="0">
      <w:startOverride w:val="1"/>
    </w:lvlOverride>
  </w:num>
  <w:num w:numId="14" w16cid:durableId="39324506">
    <w:abstractNumId w:val="13"/>
    <w:lvlOverride w:ilvl="0">
      <w:startOverride w:val="2"/>
    </w:lvlOverride>
  </w:num>
  <w:num w:numId="15" w16cid:durableId="521094418">
    <w:abstractNumId w:val="13"/>
    <w:lvlOverride w:ilvl="0">
      <w:startOverride w:val="3"/>
    </w:lvlOverride>
  </w:num>
  <w:num w:numId="16" w16cid:durableId="17215919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EA"/>
    <w:rsid w:val="00001242"/>
    <w:rsid w:val="000237C5"/>
    <w:rsid w:val="00027283"/>
    <w:rsid w:val="00037096"/>
    <w:rsid w:val="000553DE"/>
    <w:rsid w:val="00063971"/>
    <w:rsid w:val="00066062"/>
    <w:rsid w:val="00093DB0"/>
    <w:rsid w:val="00095447"/>
    <w:rsid w:val="000A4A48"/>
    <w:rsid w:val="000A7FDB"/>
    <w:rsid w:val="000B1056"/>
    <w:rsid w:val="000C385D"/>
    <w:rsid w:val="000C3C63"/>
    <w:rsid w:val="000E1357"/>
    <w:rsid w:val="000E1B1E"/>
    <w:rsid w:val="000E2BED"/>
    <w:rsid w:val="000E4E15"/>
    <w:rsid w:val="00105697"/>
    <w:rsid w:val="00106ACF"/>
    <w:rsid w:val="0012047F"/>
    <w:rsid w:val="00120F7B"/>
    <w:rsid w:val="001219FB"/>
    <w:rsid w:val="00143E69"/>
    <w:rsid w:val="00173D5E"/>
    <w:rsid w:val="0017769F"/>
    <w:rsid w:val="00187F11"/>
    <w:rsid w:val="001A03DB"/>
    <w:rsid w:val="001A4C79"/>
    <w:rsid w:val="001B3E29"/>
    <w:rsid w:val="001B630B"/>
    <w:rsid w:val="001C03CE"/>
    <w:rsid w:val="001C29A8"/>
    <w:rsid w:val="001C41D9"/>
    <w:rsid w:val="001D7B7A"/>
    <w:rsid w:val="001F42F0"/>
    <w:rsid w:val="001F7DC6"/>
    <w:rsid w:val="002004F3"/>
    <w:rsid w:val="00210A8D"/>
    <w:rsid w:val="00216456"/>
    <w:rsid w:val="00222911"/>
    <w:rsid w:val="00232F85"/>
    <w:rsid w:val="00234C1E"/>
    <w:rsid w:val="00242973"/>
    <w:rsid w:val="00250254"/>
    <w:rsid w:val="00260952"/>
    <w:rsid w:val="00282889"/>
    <w:rsid w:val="00284473"/>
    <w:rsid w:val="0028540B"/>
    <w:rsid w:val="00296EE3"/>
    <w:rsid w:val="00297188"/>
    <w:rsid w:val="002A0989"/>
    <w:rsid w:val="002B4DD0"/>
    <w:rsid w:val="002C47F5"/>
    <w:rsid w:val="002E4610"/>
    <w:rsid w:val="00302372"/>
    <w:rsid w:val="0032019A"/>
    <w:rsid w:val="00320B27"/>
    <w:rsid w:val="00332C13"/>
    <w:rsid w:val="00344292"/>
    <w:rsid w:val="00366362"/>
    <w:rsid w:val="00366EF5"/>
    <w:rsid w:val="003754B6"/>
    <w:rsid w:val="00396E6E"/>
    <w:rsid w:val="003B4831"/>
    <w:rsid w:val="003C2647"/>
    <w:rsid w:val="003D03E8"/>
    <w:rsid w:val="003E537E"/>
    <w:rsid w:val="003F5EDC"/>
    <w:rsid w:val="003F77E2"/>
    <w:rsid w:val="00432ACB"/>
    <w:rsid w:val="00434B66"/>
    <w:rsid w:val="0044475E"/>
    <w:rsid w:val="00444B2D"/>
    <w:rsid w:val="00445E8C"/>
    <w:rsid w:val="004566F7"/>
    <w:rsid w:val="004621FB"/>
    <w:rsid w:val="00467E82"/>
    <w:rsid w:val="00480D25"/>
    <w:rsid w:val="004A5887"/>
    <w:rsid w:val="004B2B32"/>
    <w:rsid w:val="004B4785"/>
    <w:rsid w:val="004C7A13"/>
    <w:rsid w:val="004E31B7"/>
    <w:rsid w:val="004F39AD"/>
    <w:rsid w:val="00500636"/>
    <w:rsid w:val="00514CD3"/>
    <w:rsid w:val="00547497"/>
    <w:rsid w:val="00563CF9"/>
    <w:rsid w:val="005771D1"/>
    <w:rsid w:val="0059296A"/>
    <w:rsid w:val="005A4C4A"/>
    <w:rsid w:val="005A6384"/>
    <w:rsid w:val="005B4937"/>
    <w:rsid w:val="005B606F"/>
    <w:rsid w:val="005B607D"/>
    <w:rsid w:val="005C2C62"/>
    <w:rsid w:val="005F024E"/>
    <w:rsid w:val="005F38F3"/>
    <w:rsid w:val="005F7429"/>
    <w:rsid w:val="00607A4D"/>
    <w:rsid w:val="00640DA5"/>
    <w:rsid w:val="00646C6E"/>
    <w:rsid w:val="0066578F"/>
    <w:rsid w:val="00671244"/>
    <w:rsid w:val="00671CF6"/>
    <w:rsid w:val="006807BA"/>
    <w:rsid w:val="006870CB"/>
    <w:rsid w:val="006A445D"/>
    <w:rsid w:val="006A56C3"/>
    <w:rsid w:val="0070276A"/>
    <w:rsid w:val="00725F98"/>
    <w:rsid w:val="0073371D"/>
    <w:rsid w:val="00742DAE"/>
    <w:rsid w:val="0074721F"/>
    <w:rsid w:val="00750E83"/>
    <w:rsid w:val="00755EAF"/>
    <w:rsid w:val="00771FE2"/>
    <w:rsid w:val="007909A2"/>
    <w:rsid w:val="00793C48"/>
    <w:rsid w:val="007945D6"/>
    <w:rsid w:val="007956F6"/>
    <w:rsid w:val="00795F3E"/>
    <w:rsid w:val="007C0552"/>
    <w:rsid w:val="007C0AA6"/>
    <w:rsid w:val="007D6028"/>
    <w:rsid w:val="007E025D"/>
    <w:rsid w:val="00834787"/>
    <w:rsid w:val="00841B55"/>
    <w:rsid w:val="00843457"/>
    <w:rsid w:val="008671C4"/>
    <w:rsid w:val="00874280"/>
    <w:rsid w:val="00880906"/>
    <w:rsid w:val="008A06E5"/>
    <w:rsid w:val="008B391D"/>
    <w:rsid w:val="008C090E"/>
    <w:rsid w:val="008D0A06"/>
    <w:rsid w:val="008D764B"/>
    <w:rsid w:val="008E1CC1"/>
    <w:rsid w:val="008F35C9"/>
    <w:rsid w:val="008F371C"/>
    <w:rsid w:val="009249B2"/>
    <w:rsid w:val="0092748B"/>
    <w:rsid w:val="00937C96"/>
    <w:rsid w:val="00945608"/>
    <w:rsid w:val="00947B58"/>
    <w:rsid w:val="00951DEA"/>
    <w:rsid w:val="0097042E"/>
    <w:rsid w:val="00973034"/>
    <w:rsid w:val="009E31A3"/>
    <w:rsid w:val="009E6A56"/>
    <w:rsid w:val="009E72B3"/>
    <w:rsid w:val="009F5CE5"/>
    <w:rsid w:val="00A11533"/>
    <w:rsid w:val="00A134E3"/>
    <w:rsid w:val="00A21F3F"/>
    <w:rsid w:val="00A260AD"/>
    <w:rsid w:val="00A27CD6"/>
    <w:rsid w:val="00A45D85"/>
    <w:rsid w:val="00A51289"/>
    <w:rsid w:val="00A556F6"/>
    <w:rsid w:val="00A56BE1"/>
    <w:rsid w:val="00A7557C"/>
    <w:rsid w:val="00A8094C"/>
    <w:rsid w:val="00A859D5"/>
    <w:rsid w:val="00AA4D37"/>
    <w:rsid w:val="00AB3A13"/>
    <w:rsid w:val="00AC72AC"/>
    <w:rsid w:val="00AD1C75"/>
    <w:rsid w:val="00AF0363"/>
    <w:rsid w:val="00B02746"/>
    <w:rsid w:val="00B17C52"/>
    <w:rsid w:val="00B252DD"/>
    <w:rsid w:val="00B27ADC"/>
    <w:rsid w:val="00B61853"/>
    <w:rsid w:val="00B675FC"/>
    <w:rsid w:val="00B7710C"/>
    <w:rsid w:val="00B91387"/>
    <w:rsid w:val="00B95142"/>
    <w:rsid w:val="00BD54B9"/>
    <w:rsid w:val="00C054DC"/>
    <w:rsid w:val="00C42BB5"/>
    <w:rsid w:val="00C66641"/>
    <w:rsid w:val="00C66B6E"/>
    <w:rsid w:val="00C8080F"/>
    <w:rsid w:val="00C87F38"/>
    <w:rsid w:val="00CB7FDD"/>
    <w:rsid w:val="00CC1AD6"/>
    <w:rsid w:val="00CC308A"/>
    <w:rsid w:val="00CE6561"/>
    <w:rsid w:val="00D05ED2"/>
    <w:rsid w:val="00D210B5"/>
    <w:rsid w:val="00D244E4"/>
    <w:rsid w:val="00D2765E"/>
    <w:rsid w:val="00D27B77"/>
    <w:rsid w:val="00D35031"/>
    <w:rsid w:val="00D90127"/>
    <w:rsid w:val="00DB70A4"/>
    <w:rsid w:val="00DC0109"/>
    <w:rsid w:val="00DC4538"/>
    <w:rsid w:val="00DE4948"/>
    <w:rsid w:val="00DE5749"/>
    <w:rsid w:val="00DF1E3F"/>
    <w:rsid w:val="00E266EE"/>
    <w:rsid w:val="00E43A33"/>
    <w:rsid w:val="00E44DD7"/>
    <w:rsid w:val="00E651A8"/>
    <w:rsid w:val="00E71363"/>
    <w:rsid w:val="00E7148B"/>
    <w:rsid w:val="00E934E7"/>
    <w:rsid w:val="00E956A3"/>
    <w:rsid w:val="00EB16D3"/>
    <w:rsid w:val="00EB2622"/>
    <w:rsid w:val="00EC5646"/>
    <w:rsid w:val="00ED0BCC"/>
    <w:rsid w:val="00EE027C"/>
    <w:rsid w:val="00EE4343"/>
    <w:rsid w:val="00EF42D2"/>
    <w:rsid w:val="00F02A92"/>
    <w:rsid w:val="00F10D51"/>
    <w:rsid w:val="00F16BB8"/>
    <w:rsid w:val="00F4769A"/>
    <w:rsid w:val="00F55004"/>
    <w:rsid w:val="00F62E2C"/>
    <w:rsid w:val="00F70C61"/>
    <w:rsid w:val="00F73580"/>
    <w:rsid w:val="00F84838"/>
    <w:rsid w:val="00FC5521"/>
    <w:rsid w:val="00FD159B"/>
    <w:rsid w:val="00FF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C3FA"/>
  <w15:chartTrackingRefBased/>
  <w15:docId w15:val="{8DAF3006-CA82-42BF-BA8B-6CC9BFAE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1DE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1DE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A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2BB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7148B"/>
    <w:rPr>
      <w:rFonts w:ascii="Times New Roman" w:hAnsi="Times New Roman" w:cs="Times New Roman"/>
      <w:sz w:val="24"/>
      <w:szCs w:val="24"/>
    </w:rPr>
  </w:style>
  <w:style w:type="paragraph" w:customStyle="1" w:styleId="Normale1">
    <w:name w:val="Normale1"/>
    <w:rsid w:val="00D35031"/>
    <w:pPr>
      <w:spacing w:after="0" w:line="240" w:lineRule="auto"/>
    </w:pPr>
    <w:rPr>
      <w:rFonts w:ascii="Calibri" w:eastAsia="Calibri" w:hAnsi="Calibri" w:cs="Calibri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nordprato.edu.it/" TargetMode="External"/><Relationship Id="rId13" Type="http://schemas.openxmlformats.org/officeDocument/2006/relationships/hyperlink" Target="https://forms.gle/nriLEo6rY17hhkQt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ic820002@pec.istruzione.it" TargetMode="External"/><Relationship Id="rId12" Type="http://schemas.openxmlformats.org/officeDocument/2006/relationships/hyperlink" Target="https://forms.gle/iW43iZxpHjiaXsuc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oic820002@istruzione.it" TargetMode="External"/><Relationship Id="rId11" Type="http://schemas.openxmlformats.org/officeDocument/2006/relationships/hyperlink" Target="https://forms.gle/nriLEo6rY17hhkQt9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laurafinocchi@icnprato.it" TargetMode="External"/><Relationship Id="rId10" Type="http://schemas.openxmlformats.org/officeDocument/2006/relationships/hyperlink" Target="https://forms.gle/nriLEo6rY17hhkQt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nriLEo6rY17hhkQt9" TargetMode="External"/><Relationship Id="rId14" Type="http://schemas.openxmlformats.org/officeDocument/2006/relationships/hyperlink" Target="https://forms.gle/nriLEo6rY17hhkQt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Finocchi</dc:creator>
  <cp:keywords/>
  <dc:description/>
  <cp:lastModifiedBy>Laura Finocchi</cp:lastModifiedBy>
  <cp:revision>32</cp:revision>
  <dcterms:created xsi:type="dcterms:W3CDTF">2022-10-12T12:58:00Z</dcterms:created>
  <dcterms:modified xsi:type="dcterms:W3CDTF">2022-10-12T14:13:00Z</dcterms:modified>
</cp:coreProperties>
</file>