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34" w:rsidRPr="00CC3E79" w:rsidRDefault="003A0F34" w:rsidP="00B611EF">
      <w:pPr>
        <w:pStyle w:val="Citazioneintensa"/>
        <w:spacing w:before="0" w:after="0"/>
        <w:ind w:left="862" w:right="862" w:firstLine="554"/>
        <w:rPr>
          <w:rFonts w:ascii="Arial" w:hAnsi="Arial" w:cs="Arial"/>
          <w:b/>
          <w:i w:val="0"/>
          <w:color w:val="000000"/>
          <w:sz w:val="32"/>
          <w:szCs w:val="32"/>
        </w:rPr>
      </w:pPr>
      <w:r w:rsidRPr="00CC3E79">
        <w:rPr>
          <w:rFonts w:ascii="Arial" w:hAnsi="Arial" w:cs="Arial"/>
          <w:b/>
          <w:i w:val="0"/>
          <w:color w:val="000000"/>
          <w:sz w:val="32"/>
          <w:szCs w:val="32"/>
        </w:rPr>
        <w:t>MODULO DI ISCRIZIONE</w:t>
      </w:r>
    </w:p>
    <w:p w:rsidR="003A0F34" w:rsidRPr="00CC3E79" w:rsidRDefault="003A0F34" w:rsidP="00FF1C59">
      <w:pPr>
        <w:pStyle w:val="Citazioneintensa"/>
        <w:spacing w:before="0" w:after="0"/>
        <w:ind w:left="862" w:right="862" w:firstLine="554"/>
        <w:jc w:val="left"/>
        <w:rPr>
          <w:rFonts w:ascii="Arial" w:hAnsi="Arial" w:cs="Arial"/>
          <w:b/>
          <w:i w:val="0"/>
          <w:color w:val="000000"/>
          <w:sz w:val="28"/>
          <w:szCs w:val="28"/>
        </w:rPr>
      </w:pPr>
    </w:p>
    <w:p w:rsidR="003A0F34" w:rsidRPr="00CC3E79" w:rsidRDefault="003A0F34" w:rsidP="00B611EF">
      <w:pPr>
        <w:pStyle w:val="Citazioneintensa"/>
        <w:spacing w:before="0" w:after="0"/>
        <w:ind w:left="862" w:right="862" w:firstLine="554"/>
        <w:rPr>
          <w:rFonts w:ascii="Arial" w:hAnsi="Arial" w:cs="Arial"/>
          <w:b/>
          <w:i w:val="0"/>
          <w:color w:val="000000"/>
          <w:sz w:val="28"/>
          <w:szCs w:val="28"/>
        </w:rPr>
      </w:pPr>
      <w:r w:rsidRPr="00CC3E79">
        <w:rPr>
          <w:rFonts w:ascii="Arial" w:hAnsi="Arial" w:cs="Arial"/>
          <w:b/>
          <w:i w:val="0"/>
          <w:color w:val="000000"/>
          <w:sz w:val="28"/>
          <w:szCs w:val="28"/>
        </w:rPr>
        <w:t>CORSO DI FORMAZIONE</w:t>
      </w:r>
    </w:p>
    <w:p w:rsidR="003A0F34" w:rsidRPr="00CC3E79" w:rsidRDefault="003A0F34" w:rsidP="00FF392C">
      <w:pPr>
        <w:pStyle w:val="Citazioneintensa"/>
        <w:spacing w:before="0" w:after="0"/>
        <w:ind w:left="862" w:right="862"/>
        <w:rPr>
          <w:rFonts w:ascii="Arial" w:hAnsi="Arial" w:cs="Arial"/>
          <w:color w:val="000000"/>
        </w:rPr>
      </w:pPr>
      <w:r w:rsidRPr="00CC3E79">
        <w:rPr>
          <w:rFonts w:ascii="Arial" w:hAnsi="Arial" w:cs="Arial"/>
          <w:color w:val="000000"/>
        </w:rPr>
        <w:t xml:space="preserve">per i docenti degli Istituti Scolastici di Prato e Provincia </w:t>
      </w:r>
    </w:p>
    <w:p w:rsidR="003A0F34" w:rsidRDefault="003A0F34" w:rsidP="00FF392C">
      <w:pPr>
        <w:rPr>
          <w:rFonts w:ascii="Arial" w:hAnsi="Arial" w:cs="Arial"/>
        </w:rPr>
      </w:pPr>
    </w:p>
    <w:p w:rsidR="003A0F34" w:rsidRPr="00CC3E79" w:rsidRDefault="003A0F34" w:rsidP="005062C5">
      <w:pPr>
        <w:jc w:val="center"/>
        <w:rPr>
          <w:rFonts w:ascii="Arial" w:hAnsi="Arial" w:cs="Arial"/>
          <w:b/>
          <w:sz w:val="32"/>
          <w:szCs w:val="32"/>
        </w:rPr>
      </w:pPr>
      <w:r w:rsidRPr="00CC3E79">
        <w:rPr>
          <w:rFonts w:ascii="Arial" w:hAnsi="Arial" w:cs="Arial"/>
          <w:b/>
          <w:sz w:val="32"/>
          <w:szCs w:val="32"/>
        </w:rPr>
        <w:t xml:space="preserve"> “Certificazione CEDILS e i principi operativi di glottodidattica”</w:t>
      </w:r>
    </w:p>
    <w:p w:rsidR="003A0F34" w:rsidRPr="00CC3E79" w:rsidRDefault="003A0F34" w:rsidP="005062C5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CC3E79">
        <w:rPr>
          <w:rFonts w:ascii="Arial" w:hAnsi="Arial" w:cs="Arial"/>
          <w:b/>
          <w:i/>
          <w:color w:val="000000"/>
          <w:sz w:val="28"/>
          <w:szCs w:val="28"/>
        </w:rPr>
        <w:t>20 ore totali</w:t>
      </w:r>
    </w:p>
    <w:p w:rsidR="003A0F34" w:rsidRPr="00CC3E79" w:rsidRDefault="003A0F34" w:rsidP="005062C5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3A0F34" w:rsidRPr="00E34889" w:rsidRDefault="003A0F34" w:rsidP="005062C5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r w:rsidRPr="00E34889">
        <w:rPr>
          <w:rFonts w:ascii="Arial" w:hAnsi="Arial" w:cs="Arial"/>
          <w:i/>
          <w:color w:val="000000"/>
          <w:sz w:val="28"/>
          <w:szCs w:val="28"/>
        </w:rPr>
        <w:t xml:space="preserve">Il corso sarà tenuto dal Professor Graziano Serragiotto – Università Cà Foscari – Venezia </w:t>
      </w:r>
    </w:p>
    <w:p w:rsidR="003A0F34" w:rsidRPr="00E34889" w:rsidRDefault="003A0F34" w:rsidP="005062C5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34889">
        <w:rPr>
          <w:rFonts w:ascii="Arial" w:hAnsi="Arial" w:cs="Arial"/>
          <w:i/>
          <w:color w:val="000000"/>
          <w:sz w:val="28"/>
          <w:szCs w:val="28"/>
        </w:rPr>
        <w:t xml:space="preserve">Nell’ambito dell’Accordo di accoglienza alunni Stranieri </w:t>
      </w:r>
    </w:p>
    <w:p w:rsidR="003A0F34" w:rsidRPr="00CC3E79" w:rsidRDefault="003A0F34" w:rsidP="005062C5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E34889">
        <w:rPr>
          <w:rFonts w:ascii="Arial" w:hAnsi="Arial" w:cs="Arial"/>
          <w:i/>
          <w:color w:val="000000"/>
          <w:sz w:val="28"/>
          <w:szCs w:val="28"/>
        </w:rPr>
        <w:t>SIC – Scuola Integra Culture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CC3E79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</w:p>
    <w:p w:rsidR="003A0F34" w:rsidRPr="00CC3E79" w:rsidRDefault="003A0F34" w:rsidP="005062C5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3A0F34" w:rsidRPr="00CC3E79" w:rsidRDefault="003A0F34" w:rsidP="00FF1C5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CC3E79">
        <w:rPr>
          <w:rFonts w:ascii="Arial" w:hAnsi="Arial" w:cs="Arial"/>
          <w:b/>
          <w:i/>
          <w:color w:val="000000"/>
          <w:sz w:val="28"/>
          <w:szCs w:val="28"/>
        </w:rPr>
        <w:t xml:space="preserve">Primo incontro - 14 Dicembre 2017 </w:t>
      </w:r>
      <w:bookmarkEnd w:id="0"/>
      <w:r w:rsidRPr="00CC3E79">
        <w:rPr>
          <w:rFonts w:ascii="Arial" w:hAnsi="Arial" w:cs="Arial"/>
          <w:b/>
          <w:i/>
          <w:color w:val="000000"/>
          <w:sz w:val="28"/>
          <w:szCs w:val="28"/>
        </w:rPr>
        <w:t xml:space="preserve"> - Aula Blu – PIN- P.zza Ciardi,25 Prato</w:t>
      </w:r>
    </w:p>
    <w:p w:rsidR="003A0F34" w:rsidRPr="00CC3E79" w:rsidRDefault="003A0F34" w:rsidP="00FF1C5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6"/>
        <w:gridCol w:w="4886"/>
      </w:tblGrid>
      <w:tr w:rsidR="003A0F34" w:rsidRPr="00CC3E79" w:rsidTr="009C4D79"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  <w:r w:rsidRPr="00CC3E79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A0F34" w:rsidRPr="00CC3E79" w:rsidTr="009C4D79"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  <w:r w:rsidRPr="00CC3E7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A0F34" w:rsidRPr="00CC3E79" w:rsidTr="009C4D79"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  <w:r w:rsidRPr="00CC3E79">
              <w:rPr>
                <w:rFonts w:ascii="Arial" w:hAnsi="Arial" w:cs="Arial"/>
                <w:b/>
              </w:rPr>
              <w:t>ISTITUTO SCOLASTICO DI APPARTENENZA</w:t>
            </w:r>
          </w:p>
        </w:tc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A0F34" w:rsidRPr="00CC3E79" w:rsidTr="009C4D79"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  <w:b/>
              </w:rPr>
            </w:pPr>
            <w:r w:rsidRPr="00CC3E79">
              <w:rPr>
                <w:rFonts w:ascii="Arial" w:hAnsi="Arial" w:cs="Arial"/>
                <w:b/>
              </w:rPr>
              <w:t xml:space="preserve">TELEFONO </w:t>
            </w:r>
          </w:p>
        </w:tc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A0F34" w:rsidRPr="00CC3E79" w:rsidTr="009C4D79"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  <w:r w:rsidRPr="00CC3E79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886" w:type="dxa"/>
          </w:tcPr>
          <w:p w:rsidR="003A0F34" w:rsidRPr="00CC3E79" w:rsidRDefault="003A0F34" w:rsidP="009C4D7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3A0F34" w:rsidRPr="00CC3E79" w:rsidRDefault="003A0F34" w:rsidP="00E159A6">
      <w:pPr>
        <w:jc w:val="center"/>
        <w:rPr>
          <w:rFonts w:ascii="Arial" w:hAnsi="Arial" w:cs="Arial"/>
          <w:b/>
          <w:sz w:val="28"/>
          <w:szCs w:val="28"/>
        </w:rPr>
      </w:pPr>
    </w:p>
    <w:p w:rsidR="003A0F34" w:rsidRPr="00CC3E79" w:rsidRDefault="003A0F34" w:rsidP="002B0A4A">
      <w:pPr>
        <w:spacing w:line="276" w:lineRule="auto"/>
        <w:jc w:val="center"/>
        <w:rPr>
          <w:rFonts w:ascii="Arial" w:hAnsi="Arial" w:cs="Arial"/>
          <w:b/>
        </w:rPr>
      </w:pPr>
      <w:r w:rsidRPr="00CC3E79">
        <w:rPr>
          <w:rFonts w:ascii="Arial" w:hAnsi="Arial" w:cs="Arial"/>
          <w:b/>
        </w:rPr>
        <w:t>ISCRIZIONI</w:t>
      </w:r>
    </w:p>
    <w:p w:rsidR="003A0F34" w:rsidRPr="00CC3E79" w:rsidRDefault="003A0F34" w:rsidP="002B0A4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CC3E79">
        <w:rPr>
          <w:rFonts w:ascii="Arial" w:hAnsi="Arial" w:cs="Arial"/>
          <w:b/>
        </w:rPr>
        <w:t>Compilare il modulo allegato da inviare</w:t>
      </w:r>
      <w:r>
        <w:rPr>
          <w:rFonts w:ascii="Arial" w:hAnsi="Arial" w:cs="Arial"/>
          <w:b/>
        </w:rPr>
        <w:t xml:space="preserve"> entro il 6-12-2017 </w:t>
      </w:r>
      <w:r w:rsidRPr="00CC3E79">
        <w:rPr>
          <w:rFonts w:ascii="Arial" w:hAnsi="Arial" w:cs="Arial"/>
          <w:b/>
        </w:rPr>
        <w:t xml:space="preserve"> alla seguente mail </w:t>
      </w:r>
      <w:r>
        <w:rPr>
          <w:rFonts w:ascii="Arial" w:hAnsi="Arial" w:cs="Arial"/>
          <w:b/>
        </w:rPr>
        <w:t xml:space="preserve"> </w:t>
      </w:r>
      <w:hyperlink r:id="rId7" w:history="1">
        <w:r w:rsidRPr="008B5DEA">
          <w:rPr>
            <w:rStyle w:val="Collegamentoipertestuale"/>
            <w:rFonts w:ascii="Arial" w:hAnsi="Arial" w:cs="Arial"/>
            <w:b/>
          </w:rPr>
          <w:t>immigrazione.scuola@comune.prato.it</w:t>
        </w:r>
      </w:hyperlink>
      <w:r>
        <w:rPr>
          <w:rFonts w:ascii="Arial" w:hAnsi="Arial" w:cs="Arial"/>
          <w:b/>
        </w:rPr>
        <w:t xml:space="preserve"> </w:t>
      </w:r>
    </w:p>
    <w:p w:rsidR="003A0F34" w:rsidRPr="002B0A4A" w:rsidRDefault="003A0F34" w:rsidP="002B0A4A">
      <w:pPr>
        <w:pStyle w:val="Paragrafoelenco"/>
        <w:spacing w:line="276" w:lineRule="auto"/>
        <w:ind w:left="360"/>
        <w:jc w:val="both"/>
        <w:rPr>
          <w:rFonts w:cs="Calibri"/>
          <w:b/>
        </w:rPr>
      </w:pPr>
    </w:p>
    <w:sectPr w:rsidR="003A0F34" w:rsidRPr="002B0A4A" w:rsidSect="00C44D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B4" w:rsidRDefault="00F406B4" w:rsidP="0006590E">
      <w:r>
        <w:separator/>
      </w:r>
    </w:p>
  </w:endnote>
  <w:endnote w:type="continuationSeparator" w:id="0">
    <w:p w:rsidR="00F406B4" w:rsidRDefault="00F406B4" w:rsidP="0006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B4" w:rsidRDefault="00F406B4" w:rsidP="0006590E">
      <w:r>
        <w:separator/>
      </w:r>
    </w:p>
  </w:footnote>
  <w:footnote w:type="continuationSeparator" w:id="0">
    <w:p w:rsidR="00F406B4" w:rsidRDefault="00F406B4" w:rsidP="0006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B51"/>
    <w:multiLevelType w:val="hybridMultilevel"/>
    <w:tmpl w:val="1532A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10B4"/>
    <w:multiLevelType w:val="hybridMultilevel"/>
    <w:tmpl w:val="141488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912B3"/>
    <w:multiLevelType w:val="hybridMultilevel"/>
    <w:tmpl w:val="665AE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2DF"/>
    <w:rsid w:val="00035BB2"/>
    <w:rsid w:val="00052014"/>
    <w:rsid w:val="0006590E"/>
    <w:rsid w:val="00071D26"/>
    <w:rsid w:val="00093380"/>
    <w:rsid w:val="000A0D58"/>
    <w:rsid w:val="000B2330"/>
    <w:rsid w:val="000D12DF"/>
    <w:rsid w:val="000D19D6"/>
    <w:rsid w:val="0010738C"/>
    <w:rsid w:val="0010749A"/>
    <w:rsid w:val="00114FD1"/>
    <w:rsid w:val="00120CC1"/>
    <w:rsid w:val="00184646"/>
    <w:rsid w:val="0019216D"/>
    <w:rsid w:val="001E45D9"/>
    <w:rsid w:val="00201730"/>
    <w:rsid w:val="002313E7"/>
    <w:rsid w:val="00261716"/>
    <w:rsid w:val="002762D7"/>
    <w:rsid w:val="002810C8"/>
    <w:rsid w:val="0029160B"/>
    <w:rsid w:val="002B03ED"/>
    <w:rsid w:val="002B0A4A"/>
    <w:rsid w:val="00320C1F"/>
    <w:rsid w:val="00327378"/>
    <w:rsid w:val="003856FC"/>
    <w:rsid w:val="00391BE3"/>
    <w:rsid w:val="00392A45"/>
    <w:rsid w:val="003A0F34"/>
    <w:rsid w:val="003A3EB5"/>
    <w:rsid w:val="003F01FA"/>
    <w:rsid w:val="004021AA"/>
    <w:rsid w:val="00414578"/>
    <w:rsid w:val="004250DC"/>
    <w:rsid w:val="00453ABB"/>
    <w:rsid w:val="00460818"/>
    <w:rsid w:val="00465E6C"/>
    <w:rsid w:val="00496059"/>
    <w:rsid w:val="004A6D45"/>
    <w:rsid w:val="004F4FF0"/>
    <w:rsid w:val="00504B11"/>
    <w:rsid w:val="005062C5"/>
    <w:rsid w:val="00506F8C"/>
    <w:rsid w:val="00516BAC"/>
    <w:rsid w:val="00562B23"/>
    <w:rsid w:val="00564D60"/>
    <w:rsid w:val="00581E53"/>
    <w:rsid w:val="00583073"/>
    <w:rsid w:val="005E2E6B"/>
    <w:rsid w:val="005F4CC0"/>
    <w:rsid w:val="00603F14"/>
    <w:rsid w:val="00620F11"/>
    <w:rsid w:val="006A5725"/>
    <w:rsid w:val="006B5B2F"/>
    <w:rsid w:val="006C502F"/>
    <w:rsid w:val="006E241C"/>
    <w:rsid w:val="00715725"/>
    <w:rsid w:val="00725C8E"/>
    <w:rsid w:val="00733D68"/>
    <w:rsid w:val="007402B7"/>
    <w:rsid w:val="0076316E"/>
    <w:rsid w:val="0076589A"/>
    <w:rsid w:val="007C0FC8"/>
    <w:rsid w:val="007C27B6"/>
    <w:rsid w:val="007C60B0"/>
    <w:rsid w:val="007E5ABA"/>
    <w:rsid w:val="0085170B"/>
    <w:rsid w:val="008615CA"/>
    <w:rsid w:val="008833E3"/>
    <w:rsid w:val="00896E3D"/>
    <w:rsid w:val="008B5DEA"/>
    <w:rsid w:val="009141C5"/>
    <w:rsid w:val="00974846"/>
    <w:rsid w:val="009C4D79"/>
    <w:rsid w:val="009D4689"/>
    <w:rsid w:val="00A63198"/>
    <w:rsid w:val="00AA3E11"/>
    <w:rsid w:val="00AA449B"/>
    <w:rsid w:val="00AB2C8F"/>
    <w:rsid w:val="00B568C7"/>
    <w:rsid w:val="00B56C6C"/>
    <w:rsid w:val="00B60C4E"/>
    <w:rsid w:val="00B611EF"/>
    <w:rsid w:val="00B77019"/>
    <w:rsid w:val="00B871B7"/>
    <w:rsid w:val="00B8729A"/>
    <w:rsid w:val="00BB5E66"/>
    <w:rsid w:val="00C400BF"/>
    <w:rsid w:val="00C44DE8"/>
    <w:rsid w:val="00C70CF3"/>
    <w:rsid w:val="00C71120"/>
    <w:rsid w:val="00C804FE"/>
    <w:rsid w:val="00C87A71"/>
    <w:rsid w:val="00CC3E79"/>
    <w:rsid w:val="00D31BA6"/>
    <w:rsid w:val="00D3340C"/>
    <w:rsid w:val="00D36585"/>
    <w:rsid w:val="00DE7F0F"/>
    <w:rsid w:val="00E159A6"/>
    <w:rsid w:val="00E237F5"/>
    <w:rsid w:val="00E34889"/>
    <w:rsid w:val="00E544BD"/>
    <w:rsid w:val="00E80CA8"/>
    <w:rsid w:val="00E9253F"/>
    <w:rsid w:val="00E96245"/>
    <w:rsid w:val="00E9715D"/>
    <w:rsid w:val="00EA4DE6"/>
    <w:rsid w:val="00EB3105"/>
    <w:rsid w:val="00ED1735"/>
    <w:rsid w:val="00F01506"/>
    <w:rsid w:val="00F13D8A"/>
    <w:rsid w:val="00F14815"/>
    <w:rsid w:val="00F16EF2"/>
    <w:rsid w:val="00F406B4"/>
    <w:rsid w:val="00F52F3C"/>
    <w:rsid w:val="00F6121E"/>
    <w:rsid w:val="00F966F1"/>
    <w:rsid w:val="00FA5F72"/>
    <w:rsid w:val="00FB499F"/>
    <w:rsid w:val="00FF1C59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49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392C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392C"/>
    <w:rPr>
      <w:rFonts w:ascii="Calibri Light" w:hAnsi="Calibri Light" w:cs="Times New Roman"/>
      <w:color w:val="2F5496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D31BA6"/>
    <w:pPr>
      <w:ind w:left="720"/>
      <w:contextualSpacing/>
    </w:pPr>
  </w:style>
  <w:style w:type="paragraph" w:styleId="Nessunaspaziatura">
    <w:name w:val="No Spacing"/>
    <w:uiPriority w:val="99"/>
    <w:qFormat/>
    <w:rsid w:val="00FF392C"/>
    <w:rPr>
      <w:sz w:val="24"/>
      <w:szCs w:val="24"/>
      <w:lang w:eastAsia="en-US"/>
    </w:rPr>
  </w:style>
  <w:style w:type="character" w:styleId="Enfasicorsivo">
    <w:name w:val="Emphasis"/>
    <w:basedOn w:val="Carpredefinitoparagrafo"/>
    <w:uiPriority w:val="99"/>
    <w:qFormat/>
    <w:rsid w:val="00FF392C"/>
    <w:rPr>
      <w:rFonts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FF392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FF392C"/>
    <w:rPr>
      <w:rFonts w:cs="Times New Roman"/>
      <w:i/>
      <w:iCs/>
      <w:color w:val="4472C4"/>
    </w:rPr>
  </w:style>
  <w:style w:type="paragraph" w:styleId="Intestazione">
    <w:name w:val="header"/>
    <w:basedOn w:val="Normale"/>
    <w:link w:val="IntestazioneCarattere"/>
    <w:uiPriority w:val="99"/>
    <w:rsid w:val="000659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659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659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6590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25C8E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E2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31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13E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04B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migrazione.scuola@comune.pra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Gaia Pieraccioni</dc:creator>
  <cp:lastModifiedBy>sc0025</cp:lastModifiedBy>
  <cp:revision>2</cp:revision>
  <cp:lastPrinted>2017-09-12T15:07:00Z</cp:lastPrinted>
  <dcterms:created xsi:type="dcterms:W3CDTF">2017-11-27T12:07:00Z</dcterms:created>
  <dcterms:modified xsi:type="dcterms:W3CDTF">2017-11-27T12:07:00Z</dcterms:modified>
</cp:coreProperties>
</file>