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8B" w:rsidRPr="005245B9" w:rsidRDefault="005245B9" w:rsidP="00DB673D">
      <w:pPr>
        <w:jc w:val="center"/>
        <w:rPr>
          <w:b/>
        </w:rPr>
      </w:pPr>
      <w:r w:rsidRPr="005245B9">
        <w:rPr>
          <w:b/>
          <w:sz w:val="28"/>
          <w:szCs w:val="28"/>
        </w:rPr>
        <w:t>SCUOLA DELL’INFANZIA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06"/>
        <w:gridCol w:w="5349"/>
        <w:gridCol w:w="5482"/>
      </w:tblGrid>
      <w:tr w:rsidR="00D8138B" w:rsidRPr="005245B9" w:rsidTr="0066204C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8B" w:rsidRPr="005245B9" w:rsidRDefault="00D8138B" w:rsidP="0066204C">
            <w:pPr>
              <w:spacing w:after="0" w:line="240" w:lineRule="auto"/>
              <w:rPr>
                <w:b/>
              </w:rPr>
            </w:pPr>
            <w:r w:rsidRPr="005245B9">
              <w:rPr>
                <w:b/>
              </w:rPr>
              <w:t>CAMPI D’ESPERIENZA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8B" w:rsidRPr="005245B9" w:rsidRDefault="00D8138B" w:rsidP="0066204C">
            <w:pPr>
              <w:spacing w:after="0" w:line="240" w:lineRule="auto"/>
              <w:rPr>
                <w:b/>
              </w:rPr>
            </w:pPr>
            <w:r w:rsidRPr="005245B9">
              <w:rPr>
                <w:b/>
              </w:rPr>
              <w:t>TRAGUARDI PER LO SVILUPPO DELLA COMPETENZA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8B" w:rsidRPr="005245B9" w:rsidRDefault="00D8138B" w:rsidP="0066204C">
            <w:pPr>
              <w:spacing w:after="0" w:line="240" w:lineRule="auto"/>
            </w:pPr>
            <w:r w:rsidRPr="005245B9">
              <w:rPr>
                <w:b/>
              </w:rPr>
              <w:t>OBIETTIVI</w:t>
            </w:r>
          </w:p>
        </w:tc>
      </w:tr>
      <w:tr w:rsidR="00D8138B" w:rsidRPr="005245B9" w:rsidTr="0066204C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8B" w:rsidRPr="005245B9" w:rsidRDefault="00D8138B" w:rsidP="0066204C">
            <w:pPr>
              <w:spacing w:after="0" w:line="240" w:lineRule="auto"/>
            </w:pPr>
            <w:r w:rsidRPr="005245B9">
              <w:rPr>
                <w:b/>
              </w:rPr>
              <w:t>L SE’ E L’ALTRO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FD0" w:rsidRDefault="00915FD0" w:rsidP="0066204C">
            <w:pPr>
              <w:spacing w:after="0" w:line="240" w:lineRule="auto"/>
              <w:jc w:val="both"/>
            </w:pPr>
            <w:r>
              <w:t>Il bambino:</w:t>
            </w:r>
          </w:p>
          <w:p w:rsidR="00D8138B" w:rsidRPr="005245B9" w:rsidRDefault="00915FD0" w:rsidP="00915FD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s</w:t>
            </w:r>
            <w:r w:rsidR="00D8138B" w:rsidRPr="005245B9">
              <w:t xml:space="preserve">copre nei racconti del Vangelo la persona e l’insegnamento di Gesù, da cui apprende che Dio è Padre di tutti e che la Chiesa è la comunità di uomini e donne unita nel suo nome, per sviluppare un positivo senso di sé e sperimentare relazioni serene con gli altri, anche appartenenti a differenti culture e tradizioni religiose. 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8B" w:rsidRPr="005245B9" w:rsidRDefault="00D8138B" w:rsidP="00DB673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5245B9">
              <w:t>Comprendere ed imparare ad accettare le regole del vivere insieme.</w:t>
            </w:r>
          </w:p>
          <w:p w:rsidR="00D8138B" w:rsidRPr="005245B9" w:rsidRDefault="00D8138B" w:rsidP="00DB673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5245B9">
              <w:t xml:space="preserve">Riconoscere la diversità come valore per accertarsi gli uni con gli altri. </w:t>
            </w:r>
          </w:p>
        </w:tc>
      </w:tr>
      <w:tr w:rsidR="00D8138B" w:rsidRPr="005245B9" w:rsidTr="0066204C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8B" w:rsidRPr="005245B9" w:rsidRDefault="00D8138B" w:rsidP="0066204C">
            <w:pPr>
              <w:spacing w:after="0" w:line="240" w:lineRule="auto"/>
            </w:pPr>
            <w:r w:rsidRPr="005245B9">
              <w:rPr>
                <w:b/>
              </w:rPr>
              <w:t>IL CORPO E IL MOVIMENTO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3D" w:rsidRDefault="00DB673D" w:rsidP="00DB673D">
            <w:pPr>
              <w:spacing w:after="0" w:line="240" w:lineRule="auto"/>
              <w:jc w:val="both"/>
            </w:pPr>
            <w:r>
              <w:t>Il bambino:</w:t>
            </w:r>
          </w:p>
          <w:p w:rsidR="00D8138B" w:rsidRPr="005245B9" w:rsidRDefault="00DB673D" w:rsidP="00DB673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r</w:t>
            </w:r>
            <w:r w:rsidR="00D8138B" w:rsidRPr="005245B9">
              <w:t xml:space="preserve">iconosce nei segni del corpo l’esperienza religiosa propria e altrui per cominciare a manifestare anche in questo modo la propria interiorità, l’immaginazione e le emozioni.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8B" w:rsidRPr="005245B9" w:rsidRDefault="00D8138B" w:rsidP="00DB673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5245B9">
              <w:t>Esprimere con il corpo le emozioni interiori e religiose.</w:t>
            </w:r>
          </w:p>
        </w:tc>
      </w:tr>
      <w:tr w:rsidR="00D8138B" w:rsidRPr="005245B9" w:rsidTr="0066204C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8B" w:rsidRPr="005245B9" w:rsidRDefault="00D8138B" w:rsidP="0066204C">
            <w:pPr>
              <w:spacing w:after="0" w:line="240" w:lineRule="auto"/>
            </w:pPr>
            <w:r w:rsidRPr="005245B9">
              <w:rPr>
                <w:b/>
              </w:rPr>
              <w:t>LINGUAGGI CREATIVITA’, ESPRESSIONE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3D" w:rsidRDefault="00DB673D" w:rsidP="00DB673D">
            <w:pPr>
              <w:spacing w:after="0" w:line="240" w:lineRule="auto"/>
              <w:jc w:val="both"/>
            </w:pPr>
            <w:r>
              <w:t>Il bambino:</w:t>
            </w:r>
          </w:p>
          <w:p w:rsidR="00D8138B" w:rsidRPr="005245B9" w:rsidRDefault="00DB673D" w:rsidP="00DB673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r</w:t>
            </w:r>
            <w:r w:rsidR="00D8138B" w:rsidRPr="005245B9">
              <w:t>iconosce alcuni linguaggi simbolici e figurativi caratteristici delle tradizioni e della vita dei cristiani (segni, feste, preghiere, canti, gestualità, spazi, arte) per poter esprimere con creatività il proprio vissuto religioso.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8B" w:rsidRPr="005245B9" w:rsidRDefault="00D8138B" w:rsidP="00DB673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5245B9">
              <w:t>Scoprire il significato delle feste cristiane, attraverso i simboli che le caratterizzano.</w:t>
            </w:r>
          </w:p>
          <w:p w:rsidR="00D8138B" w:rsidRPr="005245B9" w:rsidRDefault="00D8138B" w:rsidP="00DB673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5245B9">
              <w:t>Imparare a dare i nomi appropriati ad alcuni simboli religiosi che vengono presentati.</w:t>
            </w:r>
          </w:p>
          <w:p w:rsidR="00D8138B" w:rsidRPr="005245B9" w:rsidRDefault="00D8138B" w:rsidP="00DB673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5245B9">
              <w:t>Riconoscere la chiesa come luogo di preghiera.</w:t>
            </w:r>
          </w:p>
        </w:tc>
      </w:tr>
      <w:tr w:rsidR="00D8138B" w:rsidRPr="005245B9" w:rsidTr="0066204C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8B" w:rsidRPr="005245B9" w:rsidRDefault="00D8138B" w:rsidP="0066204C">
            <w:pPr>
              <w:spacing w:after="0" w:line="240" w:lineRule="auto"/>
            </w:pPr>
            <w:r w:rsidRPr="005245B9">
              <w:rPr>
                <w:b/>
              </w:rPr>
              <w:t>I DISCORSI E LE PAROLE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3D" w:rsidRDefault="00DB673D" w:rsidP="00DB673D">
            <w:pPr>
              <w:spacing w:after="0" w:line="240" w:lineRule="auto"/>
              <w:jc w:val="both"/>
            </w:pPr>
            <w:r>
              <w:t>Il bambino:</w:t>
            </w:r>
          </w:p>
          <w:p w:rsidR="00D8138B" w:rsidRPr="005245B9" w:rsidRDefault="00DB673D" w:rsidP="00DB673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i</w:t>
            </w:r>
            <w:r w:rsidR="00D8138B" w:rsidRPr="005245B9">
              <w:t>mpara alcuni termini del linguaggio cristiano, ascoltando semplici racconti biblici, ne sa narrare i contenuti riutilizzando i linguaggi appresi, per sviluppare una comunicazione significativa anche in ambito religioso.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8B" w:rsidRPr="005245B9" w:rsidRDefault="00D8138B" w:rsidP="00DB673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5245B9">
              <w:t>Ascoltare e conoscere alcuni avvenimenti principali che hanno caratterizzato la vita di Gesù.</w:t>
            </w:r>
          </w:p>
          <w:p w:rsidR="00D8138B" w:rsidRPr="005245B9" w:rsidRDefault="00D8138B" w:rsidP="00DB673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5245B9">
              <w:t>Scoprire gli insegnamenti di Gesù attraverso le Parabole.</w:t>
            </w:r>
          </w:p>
        </w:tc>
      </w:tr>
      <w:tr w:rsidR="00D8138B" w:rsidRPr="005245B9" w:rsidTr="0066204C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8B" w:rsidRPr="005245B9" w:rsidRDefault="00D8138B" w:rsidP="0066204C">
            <w:pPr>
              <w:spacing w:after="0" w:line="240" w:lineRule="auto"/>
            </w:pPr>
            <w:r w:rsidRPr="005245B9">
              <w:rPr>
                <w:b/>
              </w:rPr>
              <w:t>ONOSCENZA DEL MONDO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3D" w:rsidRDefault="00DB673D" w:rsidP="00DB673D">
            <w:pPr>
              <w:spacing w:after="0" w:line="240" w:lineRule="auto"/>
              <w:jc w:val="both"/>
            </w:pPr>
            <w:r>
              <w:t>Il bambino:</w:t>
            </w:r>
          </w:p>
          <w:p w:rsidR="00D8138B" w:rsidRPr="005245B9" w:rsidRDefault="00D8138B" w:rsidP="00DB673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5245B9">
              <w:t>Osserva con meraviglia ed esplora con curiosità il mondo, riconosciuto dai cristiani e da tanti uomini religiosi come dono di Dio Creatore, per sviluppare sentimenti di responsabilità nei confronti della realtà, abitandola con fiducia e speranza.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8B" w:rsidRPr="005245B9" w:rsidRDefault="00D8138B" w:rsidP="00DB673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5245B9">
              <w:t>Cogliere la bellezza del mondo.</w:t>
            </w:r>
          </w:p>
          <w:p w:rsidR="00D8138B" w:rsidRPr="005245B9" w:rsidRDefault="00D8138B" w:rsidP="00DB673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5245B9">
              <w:t>Scoprire che il mondo è stato creato da Dio e donato agli uomini.</w:t>
            </w:r>
          </w:p>
          <w:p w:rsidR="00D8138B" w:rsidRPr="005245B9" w:rsidRDefault="00D8138B" w:rsidP="00DB673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5245B9">
              <w:t>Comprendere e manifestare la cura e il rispetto per il creato.</w:t>
            </w:r>
          </w:p>
        </w:tc>
      </w:tr>
    </w:tbl>
    <w:p w:rsidR="005245B9" w:rsidRPr="005245B9" w:rsidRDefault="00D8138B" w:rsidP="00F10DCA">
      <w:pPr>
        <w:jc w:val="center"/>
        <w:rPr>
          <w:b/>
          <w:sz w:val="28"/>
          <w:szCs w:val="28"/>
        </w:rPr>
      </w:pPr>
      <w:r w:rsidRPr="005245B9">
        <w:br w:type="column"/>
      </w:r>
      <w:r w:rsidR="005245B9">
        <w:rPr>
          <w:b/>
          <w:sz w:val="28"/>
          <w:szCs w:val="28"/>
        </w:rPr>
        <w:lastRenderedPageBreak/>
        <w:t>SCUOLA PRIMARIA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6237"/>
        <w:gridCol w:w="7372"/>
      </w:tblGrid>
      <w:tr w:rsidR="004A0360" w:rsidRPr="005245B9" w:rsidTr="00413904">
        <w:tc>
          <w:tcPr>
            <w:tcW w:w="2235" w:type="dxa"/>
          </w:tcPr>
          <w:p w:rsidR="004A0360" w:rsidRPr="005245B9" w:rsidRDefault="004A0360" w:rsidP="005B23DA">
            <w:pPr>
              <w:rPr>
                <w:b/>
              </w:rPr>
            </w:pPr>
            <w:r w:rsidRPr="005245B9">
              <w:rPr>
                <w:b/>
              </w:rPr>
              <w:t>Nuclei tematici</w:t>
            </w:r>
          </w:p>
        </w:tc>
        <w:tc>
          <w:tcPr>
            <w:tcW w:w="6237" w:type="dxa"/>
          </w:tcPr>
          <w:p w:rsidR="004A0360" w:rsidRPr="005245B9" w:rsidRDefault="004A0360" w:rsidP="005B23DA">
            <w:pPr>
              <w:rPr>
                <w:b/>
              </w:rPr>
            </w:pPr>
            <w:r w:rsidRPr="005245B9">
              <w:rPr>
                <w:b/>
              </w:rPr>
              <w:t>Traguardo per lo sviluppo delle competenze</w:t>
            </w:r>
          </w:p>
        </w:tc>
        <w:tc>
          <w:tcPr>
            <w:tcW w:w="7372" w:type="dxa"/>
          </w:tcPr>
          <w:p w:rsidR="004A0360" w:rsidRPr="005245B9" w:rsidRDefault="004A0360" w:rsidP="005B23DA">
            <w:pPr>
              <w:rPr>
                <w:b/>
              </w:rPr>
            </w:pPr>
            <w:r w:rsidRPr="005245B9">
              <w:rPr>
                <w:b/>
              </w:rPr>
              <w:t xml:space="preserve">Obiettivi di apprendimento </w:t>
            </w:r>
            <w:r w:rsidR="000918AC" w:rsidRPr="005245B9">
              <w:rPr>
                <w:b/>
              </w:rPr>
              <w:t>al termine della classe terza della scuola primaria</w:t>
            </w:r>
          </w:p>
        </w:tc>
        <w:bookmarkStart w:id="0" w:name="_GoBack"/>
        <w:bookmarkEnd w:id="0"/>
      </w:tr>
      <w:tr w:rsidR="00E66133" w:rsidRPr="005245B9" w:rsidTr="00413904">
        <w:tc>
          <w:tcPr>
            <w:tcW w:w="2235" w:type="dxa"/>
          </w:tcPr>
          <w:p w:rsidR="00E66133" w:rsidRPr="005245B9" w:rsidRDefault="00E66133" w:rsidP="005B23DA">
            <w:pPr>
              <w:rPr>
                <w:smallCaps/>
              </w:rPr>
            </w:pPr>
            <w:r w:rsidRPr="005245B9">
              <w:rPr>
                <w:smallCaps/>
              </w:rPr>
              <w:t>Dio e l’uomo</w:t>
            </w:r>
          </w:p>
        </w:tc>
        <w:tc>
          <w:tcPr>
            <w:tcW w:w="6237" w:type="dxa"/>
          </w:tcPr>
          <w:p w:rsidR="00DB673D" w:rsidRDefault="00E66133" w:rsidP="00DB673D">
            <w:pPr>
              <w:jc w:val="both"/>
            </w:pPr>
            <w:r w:rsidRPr="005245B9">
              <w:t>L’alunno</w:t>
            </w:r>
            <w:r w:rsidR="00DB673D">
              <w:t>:</w:t>
            </w:r>
            <w:r w:rsidRPr="005245B9">
              <w:t xml:space="preserve"> </w:t>
            </w:r>
          </w:p>
          <w:p w:rsidR="00DB673D" w:rsidRDefault="00E66133" w:rsidP="00DB673D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riflette su Dio Creatore e Padre, su</w:t>
            </w:r>
            <w:r w:rsidR="00DB673D">
              <w:t>gli elementi della vita di Gesù</w:t>
            </w:r>
          </w:p>
          <w:p w:rsidR="00413904" w:rsidRPr="005245B9" w:rsidRDefault="00DB673D" w:rsidP="00DB673D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collega</w:t>
            </w:r>
            <w:r w:rsidR="00E66133" w:rsidRPr="005245B9">
              <w:t xml:space="preserve"> i contenuti principali del suo insegnamento alle tradizioni dell’</w:t>
            </w:r>
            <w:r w:rsidR="00413904" w:rsidRPr="005245B9">
              <w:t>ambiente in cui vive.</w:t>
            </w:r>
            <w:r w:rsidR="00E66133" w:rsidRPr="005245B9">
              <w:t xml:space="preserve"> </w:t>
            </w:r>
          </w:p>
        </w:tc>
        <w:tc>
          <w:tcPr>
            <w:tcW w:w="7372" w:type="dxa"/>
          </w:tcPr>
          <w:p w:rsidR="00E66133" w:rsidRPr="005245B9" w:rsidRDefault="00115A29" w:rsidP="00115A29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Scoprire che per la religione cristiana Dio è Creatore, Padre e che fin dalle origini ha stabilito un’alleanza con l’uomo.</w:t>
            </w:r>
          </w:p>
          <w:p w:rsidR="00115A29" w:rsidRPr="005245B9" w:rsidRDefault="00115A29" w:rsidP="00115A29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Conoscere Gesù di Nazareth come Emmanuele e Messia, testimoniato e risorto.</w:t>
            </w:r>
          </w:p>
          <w:p w:rsidR="00115A29" w:rsidRPr="005245B9" w:rsidRDefault="00115A29" w:rsidP="00115A29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Individuare i tratti essenziali della Chiesa e della sua missione.</w:t>
            </w:r>
          </w:p>
          <w:p w:rsidR="00115A29" w:rsidRPr="005245B9" w:rsidRDefault="00115A29" w:rsidP="00457CA7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Identificare come nella preghiera l’uomo si apra al dialogo con Dio.</w:t>
            </w:r>
          </w:p>
        </w:tc>
      </w:tr>
      <w:tr w:rsidR="00413904" w:rsidRPr="005245B9" w:rsidTr="00413904">
        <w:tc>
          <w:tcPr>
            <w:tcW w:w="2235" w:type="dxa"/>
          </w:tcPr>
          <w:p w:rsidR="00413904" w:rsidRPr="005245B9" w:rsidRDefault="00413904" w:rsidP="005B23DA">
            <w:pPr>
              <w:rPr>
                <w:smallCaps/>
              </w:rPr>
            </w:pPr>
            <w:r w:rsidRPr="005245B9">
              <w:rPr>
                <w:smallCaps/>
              </w:rPr>
              <w:t>La Bibbia e le altre fonti</w:t>
            </w:r>
          </w:p>
        </w:tc>
        <w:tc>
          <w:tcPr>
            <w:tcW w:w="6237" w:type="dxa"/>
          </w:tcPr>
          <w:p w:rsidR="00DB673D" w:rsidRDefault="00DB673D" w:rsidP="00DB673D">
            <w:pPr>
              <w:jc w:val="both"/>
            </w:pPr>
            <w:r w:rsidRPr="005245B9">
              <w:t>L’alunno</w:t>
            </w:r>
            <w:r>
              <w:t>:</w:t>
            </w:r>
            <w:r w:rsidRPr="005245B9">
              <w:t xml:space="preserve"> </w:t>
            </w:r>
          </w:p>
          <w:p w:rsidR="00DB673D" w:rsidRDefault="00D175BF" w:rsidP="00B40EC8">
            <w:pPr>
              <w:pStyle w:val="Paragrafoelenco"/>
              <w:numPr>
                <w:ilvl w:val="0"/>
                <w:numId w:val="2"/>
              </w:numPr>
              <w:ind w:left="601" w:hanging="241"/>
              <w:jc w:val="both"/>
            </w:pPr>
            <w:r>
              <w:t>r</w:t>
            </w:r>
            <w:r w:rsidR="00413904" w:rsidRPr="005245B9">
              <w:t xml:space="preserve">iconosce nella Bibbia, </w:t>
            </w:r>
            <w:r w:rsidR="00B40EC8" w:rsidRPr="005245B9">
              <w:t xml:space="preserve">il </w:t>
            </w:r>
            <w:r w:rsidR="00413904" w:rsidRPr="005245B9">
              <w:t>libro sacro per ebrei e cristiani, un documento fondame</w:t>
            </w:r>
            <w:r>
              <w:t>ntale della cultura occidentale</w:t>
            </w:r>
          </w:p>
          <w:p w:rsidR="00B37A96" w:rsidRDefault="00413904" w:rsidP="00B40EC8">
            <w:pPr>
              <w:pStyle w:val="Paragrafoelenco"/>
              <w:numPr>
                <w:ilvl w:val="0"/>
                <w:numId w:val="2"/>
              </w:numPr>
              <w:ind w:left="601" w:hanging="241"/>
              <w:jc w:val="both"/>
            </w:pPr>
            <w:r w:rsidRPr="005245B9">
              <w:t xml:space="preserve">identifica le caratteristiche </w:t>
            </w:r>
            <w:r w:rsidR="00D175BF">
              <w:t>essenziali di un brano biblico</w:t>
            </w:r>
          </w:p>
          <w:p w:rsidR="00413904" w:rsidRPr="005245B9" w:rsidRDefault="00413904" w:rsidP="00B40EC8">
            <w:pPr>
              <w:pStyle w:val="Paragrafoelenco"/>
              <w:numPr>
                <w:ilvl w:val="0"/>
                <w:numId w:val="2"/>
              </w:numPr>
              <w:ind w:left="601" w:hanging="241"/>
              <w:jc w:val="both"/>
            </w:pPr>
            <w:r w:rsidRPr="005245B9">
              <w:t>sa farsi accompagnare nell’analisi delle pagine a lui più accessibili, per collegar</w:t>
            </w:r>
            <w:r w:rsidR="00B40EC8" w:rsidRPr="005245B9">
              <w:t>l</w:t>
            </w:r>
            <w:r w:rsidRPr="005245B9">
              <w:t>e alla propria esperienza culturale ed esistenziale.</w:t>
            </w:r>
            <w:r w:rsidR="00252FA8" w:rsidRPr="005245B9">
              <w:t xml:space="preserve"> </w:t>
            </w:r>
          </w:p>
        </w:tc>
        <w:tc>
          <w:tcPr>
            <w:tcW w:w="7372" w:type="dxa"/>
          </w:tcPr>
          <w:p w:rsidR="00413904" w:rsidRPr="005245B9" w:rsidRDefault="00115A29" w:rsidP="00115A29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Ascoltare, leggere e saper riferire circa alcu</w:t>
            </w:r>
            <w:r w:rsidR="00B40EC8" w:rsidRPr="005245B9">
              <w:t>ne pagine bibliche fondamentali</w:t>
            </w:r>
            <w:r w:rsidRPr="005245B9">
              <w:t>, tra cui i racconti della creazione, le vicende e le figure principali del popolo d’Israele, gli episodi chiave dei racconti evangelici.</w:t>
            </w:r>
          </w:p>
          <w:p w:rsidR="00115A29" w:rsidRPr="005245B9" w:rsidRDefault="00B40EC8" w:rsidP="00115A29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Individuare le tracce della presenza delle religioni e della spiritualità nella storia dell’umanità.</w:t>
            </w:r>
          </w:p>
        </w:tc>
      </w:tr>
      <w:tr w:rsidR="00413904" w:rsidRPr="005245B9" w:rsidTr="00413904">
        <w:tc>
          <w:tcPr>
            <w:tcW w:w="2235" w:type="dxa"/>
          </w:tcPr>
          <w:p w:rsidR="00413904" w:rsidRPr="005245B9" w:rsidRDefault="00413904" w:rsidP="00413904">
            <w:pPr>
              <w:rPr>
                <w:smallCaps/>
              </w:rPr>
            </w:pPr>
            <w:r w:rsidRPr="005245B9">
              <w:rPr>
                <w:smallCaps/>
              </w:rPr>
              <w:t>Il linguaggio religioso</w:t>
            </w:r>
          </w:p>
        </w:tc>
        <w:tc>
          <w:tcPr>
            <w:tcW w:w="6237" w:type="dxa"/>
          </w:tcPr>
          <w:p w:rsidR="00D175BF" w:rsidRDefault="00D175BF" w:rsidP="00D175BF">
            <w:pPr>
              <w:jc w:val="both"/>
            </w:pPr>
            <w:r w:rsidRPr="005245B9">
              <w:t>L’alunno</w:t>
            </w:r>
            <w:r>
              <w:t>:</w:t>
            </w:r>
            <w:r w:rsidRPr="005245B9">
              <w:t xml:space="preserve"> </w:t>
            </w:r>
          </w:p>
          <w:p w:rsidR="00D175BF" w:rsidRDefault="00D175BF" w:rsidP="00D175BF">
            <w:pPr>
              <w:pStyle w:val="Paragrafoelenco"/>
              <w:numPr>
                <w:ilvl w:val="0"/>
                <w:numId w:val="2"/>
              </w:numPr>
              <w:ind w:left="601" w:hanging="241"/>
              <w:jc w:val="both"/>
            </w:pPr>
            <w:r>
              <w:t>r</w:t>
            </w:r>
            <w:r w:rsidR="00413904" w:rsidRPr="005245B9">
              <w:t>iconosce il significato cris</w:t>
            </w:r>
            <w:r>
              <w:t>tiano del Natale e della Pasqua</w:t>
            </w:r>
          </w:p>
          <w:p w:rsidR="00413904" w:rsidRPr="005245B9" w:rsidRDefault="00D175BF" w:rsidP="00D175BF">
            <w:pPr>
              <w:pStyle w:val="Paragrafoelenco"/>
              <w:numPr>
                <w:ilvl w:val="0"/>
                <w:numId w:val="2"/>
              </w:numPr>
              <w:ind w:left="601" w:hanging="241"/>
              <w:jc w:val="both"/>
            </w:pPr>
            <w:r>
              <w:t>si interroga</w:t>
            </w:r>
            <w:r w:rsidR="00413904" w:rsidRPr="005245B9">
              <w:t xml:space="preserve"> rispetto al modo in cui lui stesso percepisce </w:t>
            </w:r>
            <w:r w:rsidR="00AB515F" w:rsidRPr="005245B9">
              <w:t xml:space="preserve">e </w:t>
            </w:r>
            <w:r w:rsidR="00413904" w:rsidRPr="005245B9">
              <w:t>vive tali festività.</w:t>
            </w:r>
            <w:r w:rsidR="00EF5968" w:rsidRPr="005245B9">
              <w:t xml:space="preserve"> </w:t>
            </w:r>
          </w:p>
        </w:tc>
        <w:tc>
          <w:tcPr>
            <w:tcW w:w="7372" w:type="dxa"/>
          </w:tcPr>
          <w:p w:rsidR="00413904" w:rsidRPr="005245B9" w:rsidRDefault="00115A29" w:rsidP="00501D0A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Riconoscere i segni cris</w:t>
            </w:r>
            <w:r w:rsidR="00AB515F" w:rsidRPr="005245B9">
              <w:t>tiani del Natale e della Pasqua</w:t>
            </w:r>
            <w:r w:rsidRPr="005245B9">
              <w:t xml:space="preserve"> nell’ambiente, nelle celebrazioni e nella pietà popolare.</w:t>
            </w:r>
          </w:p>
          <w:p w:rsidR="00115A29" w:rsidRPr="005245B9" w:rsidRDefault="00AB515F" w:rsidP="00501D0A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Esporre con coerenza conoscenze e concetti appresi usando il linguaggio specifico della disciplina.</w:t>
            </w:r>
          </w:p>
        </w:tc>
      </w:tr>
      <w:tr w:rsidR="00413904" w:rsidRPr="005245B9" w:rsidTr="00413904">
        <w:tc>
          <w:tcPr>
            <w:tcW w:w="2235" w:type="dxa"/>
          </w:tcPr>
          <w:p w:rsidR="00413904" w:rsidRPr="005245B9" w:rsidRDefault="00413904" w:rsidP="005B23DA">
            <w:pPr>
              <w:rPr>
                <w:smallCaps/>
              </w:rPr>
            </w:pPr>
            <w:r w:rsidRPr="005245B9">
              <w:rPr>
                <w:smallCaps/>
              </w:rPr>
              <w:t>I valori etici e religiosi</w:t>
            </w:r>
          </w:p>
        </w:tc>
        <w:tc>
          <w:tcPr>
            <w:tcW w:w="6237" w:type="dxa"/>
          </w:tcPr>
          <w:p w:rsidR="00993E0B" w:rsidRDefault="00993E0B" w:rsidP="00993E0B">
            <w:pPr>
              <w:jc w:val="both"/>
            </w:pPr>
            <w:r w:rsidRPr="005245B9">
              <w:t>L’alunno</w:t>
            </w:r>
            <w:r>
              <w:t>:</w:t>
            </w:r>
            <w:r w:rsidRPr="005245B9">
              <w:t xml:space="preserve"> </w:t>
            </w:r>
          </w:p>
          <w:p w:rsidR="00AB515F" w:rsidRPr="005245B9" w:rsidRDefault="00AB515F" w:rsidP="00993E0B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riconosce l’importanza dell’ascolto e del rispetto di sé e degli altri e del valore della famiglia e dell’amicizia.</w:t>
            </w:r>
          </w:p>
        </w:tc>
        <w:tc>
          <w:tcPr>
            <w:tcW w:w="7372" w:type="dxa"/>
          </w:tcPr>
          <w:p w:rsidR="00413904" w:rsidRPr="005245B9" w:rsidRDefault="00501D0A" w:rsidP="00501D0A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Riconoscere che la morale cristiana si fonda sul comandamento dell’amore di Dio e del prossimo.</w:t>
            </w:r>
          </w:p>
          <w:p w:rsidR="00501D0A" w:rsidRPr="005245B9" w:rsidRDefault="00501D0A" w:rsidP="00501D0A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Apprezzare l’impegno della comunità umana e cristiana nel porre alla base della convivenza l’amicizia e la solidarietà.</w:t>
            </w:r>
          </w:p>
        </w:tc>
      </w:tr>
    </w:tbl>
    <w:p w:rsidR="00D623BF" w:rsidRDefault="00D623BF"/>
    <w:p w:rsidR="00D623BF" w:rsidRDefault="00D623BF"/>
    <w:p w:rsidR="00D623BF" w:rsidRDefault="00D623BF"/>
    <w:p w:rsidR="00D623BF" w:rsidRDefault="00D623BF"/>
    <w:p w:rsidR="00D623BF" w:rsidRDefault="00D623BF"/>
    <w:p w:rsidR="00D623BF" w:rsidRDefault="00D623B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6237"/>
        <w:gridCol w:w="7372"/>
      </w:tblGrid>
      <w:tr w:rsidR="00501D0A" w:rsidRPr="005245B9" w:rsidTr="005B23DA">
        <w:tc>
          <w:tcPr>
            <w:tcW w:w="2235" w:type="dxa"/>
          </w:tcPr>
          <w:p w:rsidR="00501D0A" w:rsidRPr="005245B9" w:rsidRDefault="00D623BF" w:rsidP="005B23DA">
            <w:pPr>
              <w:rPr>
                <w:b/>
              </w:rPr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501D0A" w:rsidRPr="005245B9">
              <w:br w:type="column"/>
            </w:r>
            <w:r w:rsidR="00501D0A" w:rsidRPr="005245B9">
              <w:rPr>
                <w:b/>
              </w:rPr>
              <w:t>Nuclei tematici</w:t>
            </w:r>
          </w:p>
        </w:tc>
        <w:tc>
          <w:tcPr>
            <w:tcW w:w="6237" w:type="dxa"/>
          </w:tcPr>
          <w:p w:rsidR="00501D0A" w:rsidRPr="005245B9" w:rsidRDefault="00501D0A" w:rsidP="005B23DA">
            <w:pPr>
              <w:rPr>
                <w:b/>
              </w:rPr>
            </w:pPr>
            <w:r w:rsidRPr="005245B9">
              <w:rPr>
                <w:b/>
              </w:rPr>
              <w:t>Traguardo per lo sviluppo delle competenze</w:t>
            </w:r>
          </w:p>
        </w:tc>
        <w:tc>
          <w:tcPr>
            <w:tcW w:w="7372" w:type="dxa"/>
          </w:tcPr>
          <w:p w:rsidR="00501D0A" w:rsidRPr="005245B9" w:rsidRDefault="00501D0A" w:rsidP="005B23DA">
            <w:pPr>
              <w:rPr>
                <w:b/>
              </w:rPr>
            </w:pPr>
            <w:r w:rsidRPr="005245B9">
              <w:rPr>
                <w:b/>
              </w:rPr>
              <w:t xml:space="preserve">Obiettivi di apprendimento al termine </w:t>
            </w:r>
            <w:r w:rsidR="003C12FF" w:rsidRPr="005245B9">
              <w:rPr>
                <w:b/>
              </w:rPr>
              <w:t>della classe quinta</w:t>
            </w:r>
            <w:r w:rsidRPr="005245B9">
              <w:rPr>
                <w:b/>
              </w:rPr>
              <w:t xml:space="preserve"> della scuola primaria</w:t>
            </w:r>
          </w:p>
        </w:tc>
      </w:tr>
      <w:tr w:rsidR="00501D0A" w:rsidRPr="005245B9" w:rsidTr="005B23DA">
        <w:tc>
          <w:tcPr>
            <w:tcW w:w="2235" w:type="dxa"/>
          </w:tcPr>
          <w:p w:rsidR="00501D0A" w:rsidRPr="005245B9" w:rsidRDefault="00501D0A" w:rsidP="005B23DA">
            <w:pPr>
              <w:rPr>
                <w:smallCaps/>
              </w:rPr>
            </w:pPr>
            <w:r w:rsidRPr="005245B9">
              <w:rPr>
                <w:smallCaps/>
              </w:rPr>
              <w:t>Dio e l’uomo</w:t>
            </w:r>
          </w:p>
        </w:tc>
        <w:tc>
          <w:tcPr>
            <w:tcW w:w="6237" w:type="dxa"/>
          </w:tcPr>
          <w:p w:rsidR="001C7B9E" w:rsidRDefault="001C7B9E" w:rsidP="001C7B9E">
            <w:pPr>
              <w:jc w:val="both"/>
            </w:pPr>
            <w:r w:rsidRPr="005245B9">
              <w:t>L’alunno</w:t>
            </w:r>
            <w:r>
              <w:t>:</w:t>
            </w:r>
            <w:r w:rsidRPr="005245B9">
              <w:t xml:space="preserve"> </w:t>
            </w:r>
          </w:p>
          <w:p w:rsidR="00834911" w:rsidRDefault="001C7B9E" w:rsidP="001C7B9E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r</w:t>
            </w:r>
            <w:r w:rsidR="00501D0A" w:rsidRPr="005245B9">
              <w:t>iflette su Dio Creatore e Padre, sugl</w:t>
            </w:r>
            <w:r w:rsidR="00834911">
              <w:t>i elementi della vita di Gesù</w:t>
            </w:r>
          </w:p>
          <w:p w:rsidR="00501D0A" w:rsidRPr="005245B9" w:rsidRDefault="00501D0A" w:rsidP="001C7B9E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 xml:space="preserve">sa collegare i contenuti principali del suo insegnamento alle tradizioni dell’ambiente in cui vive. </w:t>
            </w:r>
          </w:p>
        </w:tc>
        <w:tc>
          <w:tcPr>
            <w:tcW w:w="7372" w:type="dxa"/>
          </w:tcPr>
          <w:p w:rsidR="00501D0A" w:rsidRPr="005245B9" w:rsidRDefault="00501D0A" w:rsidP="005B23DA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Sapere che per la religione cristiana Gesù è il Signore, che rivela all’uomo il Regno di Dio con parole e azioni.</w:t>
            </w:r>
          </w:p>
          <w:p w:rsidR="00501D0A" w:rsidRPr="005245B9" w:rsidRDefault="00501D0A" w:rsidP="005B23DA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Descrivere i contenuti principali del credo cattolico.</w:t>
            </w:r>
          </w:p>
          <w:p w:rsidR="00501D0A" w:rsidRPr="005245B9" w:rsidRDefault="00501D0A" w:rsidP="005B23DA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Riconoscere avvenimenti, persone e strutture</w:t>
            </w:r>
            <w:r w:rsidR="00A63D70" w:rsidRPr="005245B9">
              <w:t xml:space="preserve"> fondamentali della Chiesa cattolica e metterli a confronto con quelli delle altre confessioni cristiane.</w:t>
            </w:r>
          </w:p>
          <w:p w:rsidR="00A63D70" w:rsidRPr="005245B9" w:rsidRDefault="00A63D70" w:rsidP="005B23DA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Individuare nei sacramenti e nelle celebrazioni liturgiche e i segni della salvezza di Gesù e l’agire dello Spirito Santo nella Chiesa fin dalle sue origini.</w:t>
            </w:r>
          </w:p>
          <w:p w:rsidR="00A63D70" w:rsidRPr="005245B9" w:rsidRDefault="00A63D70" w:rsidP="005B23DA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Conoscere le origini e lo sviluppo del cristianesimo e delle altre grandi religioni.</w:t>
            </w:r>
          </w:p>
        </w:tc>
      </w:tr>
      <w:tr w:rsidR="00501D0A" w:rsidRPr="005245B9" w:rsidTr="005B23DA">
        <w:tc>
          <w:tcPr>
            <w:tcW w:w="2235" w:type="dxa"/>
          </w:tcPr>
          <w:p w:rsidR="00501D0A" w:rsidRPr="005245B9" w:rsidRDefault="00501D0A" w:rsidP="005B23DA">
            <w:pPr>
              <w:rPr>
                <w:smallCaps/>
              </w:rPr>
            </w:pPr>
            <w:r w:rsidRPr="005245B9">
              <w:rPr>
                <w:smallCaps/>
              </w:rPr>
              <w:t>La Bibbia e le altre fonti</w:t>
            </w:r>
          </w:p>
        </w:tc>
        <w:tc>
          <w:tcPr>
            <w:tcW w:w="6237" w:type="dxa"/>
          </w:tcPr>
          <w:p w:rsidR="0086537C" w:rsidRDefault="0086537C" w:rsidP="0086537C">
            <w:pPr>
              <w:jc w:val="both"/>
            </w:pPr>
            <w:r w:rsidRPr="005245B9">
              <w:t>L’alunno</w:t>
            </w:r>
            <w:r>
              <w:t>:</w:t>
            </w:r>
            <w:r w:rsidRPr="005245B9">
              <w:t xml:space="preserve"> </w:t>
            </w:r>
          </w:p>
          <w:p w:rsidR="002C0124" w:rsidRDefault="00501D0A" w:rsidP="00FA41AF">
            <w:pPr>
              <w:pStyle w:val="Paragrafoelenco"/>
              <w:numPr>
                <w:ilvl w:val="0"/>
                <w:numId w:val="2"/>
              </w:numPr>
              <w:ind w:left="601" w:hanging="241"/>
              <w:jc w:val="both"/>
            </w:pPr>
            <w:r w:rsidRPr="005245B9">
              <w:t>Riconosce nella Bibbia, libro sacro per ebrei e cristiani, un documento fondamen</w:t>
            </w:r>
            <w:r w:rsidR="002C0124">
              <w:t>tale della cultura occidentale</w:t>
            </w:r>
          </w:p>
          <w:p w:rsidR="002C0124" w:rsidRDefault="002C0124" w:rsidP="00FA41AF">
            <w:pPr>
              <w:pStyle w:val="Paragrafoelenco"/>
              <w:numPr>
                <w:ilvl w:val="0"/>
                <w:numId w:val="2"/>
              </w:numPr>
              <w:ind w:left="601" w:hanging="241"/>
              <w:jc w:val="both"/>
            </w:pPr>
            <w:r>
              <w:t>distingue</w:t>
            </w:r>
            <w:r w:rsidR="00501D0A" w:rsidRPr="005245B9">
              <w:t xml:space="preserve"> </w:t>
            </w:r>
            <w:r>
              <w:t xml:space="preserve">la Sacra Scrittura </w:t>
            </w:r>
            <w:r w:rsidR="00501D0A" w:rsidRPr="005245B9">
              <w:t xml:space="preserve">da altre tipologie di testi, tra </w:t>
            </w:r>
            <w:r>
              <w:t>cui quelli di altre religioni</w:t>
            </w:r>
          </w:p>
          <w:p w:rsidR="00FA41AF" w:rsidRPr="005245B9" w:rsidRDefault="00FA41AF" w:rsidP="00FA41AF">
            <w:pPr>
              <w:pStyle w:val="Paragrafoelenco"/>
              <w:numPr>
                <w:ilvl w:val="0"/>
                <w:numId w:val="2"/>
              </w:numPr>
              <w:ind w:left="601" w:hanging="241"/>
              <w:jc w:val="both"/>
            </w:pPr>
            <w:r w:rsidRPr="005245B9">
              <w:t>riconosce elementi significativi del passato</w:t>
            </w:r>
            <w:r w:rsidR="00B11EDB" w:rsidRPr="005245B9">
              <w:t>.</w:t>
            </w:r>
          </w:p>
          <w:p w:rsidR="00501D0A" w:rsidRPr="005245B9" w:rsidRDefault="00501D0A" w:rsidP="00B11EDB">
            <w:pPr>
              <w:jc w:val="both"/>
            </w:pPr>
          </w:p>
        </w:tc>
        <w:tc>
          <w:tcPr>
            <w:tcW w:w="7372" w:type="dxa"/>
          </w:tcPr>
          <w:p w:rsidR="00501D0A" w:rsidRPr="005245B9" w:rsidRDefault="00A63D70" w:rsidP="005B23DA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Conoscere la struttura e la composizione della Bibbia.</w:t>
            </w:r>
          </w:p>
          <w:p w:rsidR="00A63D70" w:rsidRPr="005245B9" w:rsidRDefault="00A63D70" w:rsidP="005B23DA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Leggere direttamente pagine bibliche ed evangeliche, riconoscendone il genere letterario e individuandone il messaggio principale.</w:t>
            </w:r>
          </w:p>
          <w:p w:rsidR="00575A7B" w:rsidRPr="005245B9" w:rsidRDefault="00575A7B" w:rsidP="005B23DA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Identificare i principali codici dell’iconografia cristiana.</w:t>
            </w:r>
          </w:p>
          <w:p w:rsidR="00575A7B" w:rsidRPr="005245B9" w:rsidRDefault="00575A7B" w:rsidP="005B23DA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Saper attingere informazioni sulla religione cattolica anche nella vita di santi e in Maria, la madre di Gesù.</w:t>
            </w:r>
          </w:p>
        </w:tc>
      </w:tr>
      <w:tr w:rsidR="00501D0A" w:rsidRPr="005245B9" w:rsidTr="005B23DA">
        <w:tc>
          <w:tcPr>
            <w:tcW w:w="2235" w:type="dxa"/>
          </w:tcPr>
          <w:p w:rsidR="00501D0A" w:rsidRPr="005245B9" w:rsidRDefault="00501D0A" w:rsidP="005B23DA">
            <w:pPr>
              <w:rPr>
                <w:smallCaps/>
              </w:rPr>
            </w:pPr>
            <w:r w:rsidRPr="005245B9">
              <w:rPr>
                <w:smallCaps/>
              </w:rPr>
              <w:t>Il linguaggio religioso</w:t>
            </w:r>
          </w:p>
        </w:tc>
        <w:tc>
          <w:tcPr>
            <w:tcW w:w="6237" w:type="dxa"/>
          </w:tcPr>
          <w:p w:rsidR="0086537C" w:rsidRDefault="0086537C" w:rsidP="0086537C">
            <w:pPr>
              <w:jc w:val="both"/>
            </w:pPr>
            <w:r w:rsidRPr="005245B9">
              <w:t>L’alunno</w:t>
            </w:r>
            <w:r>
              <w:t>:</w:t>
            </w:r>
            <w:r w:rsidRPr="005245B9">
              <w:t xml:space="preserve"> </w:t>
            </w:r>
          </w:p>
          <w:p w:rsidR="0086537C" w:rsidRDefault="00501D0A" w:rsidP="00EB5441">
            <w:pPr>
              <w:pStyle w:val="Paragrafoelenco"/>
              <w:numPr>
                <w:ilvl w:val="0"/>
                <w:numId w:val="2"/>
              </w:numPr>
              <w:ind w:left="601" w:hanging="241"/>
              <w:jc w:val="both"/>
            </w:pPr>
            <w:r w:rsidRPr="005245B9">
              <w:t xml:space="preserve">Riconosce il significato cristiano del Natale e della Pasqua, traendone motivo per interrogarsi rispetto al modo in cui lui stesso </w:t>
            </w:r>
            <w:r w:rsidR="0086537C">
              <w:t>percepisce vive tali festività</w:t>
            </w:r>
          </w:p>
          <w:p w:rsidR="0086537C" w:rsidRDefault="0086537C" w:rsidP="00EB5441">
            <w:pPr>
              <w:pStyle w:val="Paragrafoelenco"/>
              <w:numPr>
                <w:ilvl w:val="0"/>
                <w:numId w:val="2"/>
              </w:numPr>
              <w:ind w:left="601" w:hanging="241"/>
              <w:jc w:val="both"/>
            </w:pPr>
            <w:r>
              <w:t>c</w:t>
            </w:r>
            <w:r w:rsidR="00501D0A" w:rsidRPr="005245B9">
              <w:t>onfronta la propria esperienza religios</w:t>
            </w:r>
            <w:r>
              <w:t>a con quella di altre persone</w:t>
            </w:r>
          </w:p>
          <w:p w:rsidR="00501D0A" w:rsidRPr="005245B9" w:rsidRDefault="00501D0A" w:rsidP="00EB5441">
            <w:pPr>
              <w:pStyle w:val="Paragrafoelenco"/>
              <w:numPr>
                <w:ilvl w:val="0"/>
                <w:numId w:val="2"/>
              </w:numPr>
              <w:ind w:left="601" w:hanging="241"/>
              <w:jc w:val="both"/>
            </w:pPr>
            <w:r w:rsidRPr="005245B9">
              <w:t xml:space="preserve">distingue la specificità della proposta di salvezza del cristianesimo. </w:t>
            </w:r>
          </w:p>
        </w:tc>
        <w:tc>
          <w:tcPr>
            <w:tcW w:w="7372" w:type="dxa"/>
          </w:tcPr>
          <w:p w:rsidR="00501D0A" w:rsidRPr="005245B9" w:rsidRDefault="00EB5441" w:rsidP="005B23DA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Intendere</w:t>
            </w:r>
            <w:r w:rsidR="00575A7B" w:rsidRPr="005245B9">
              <w:t xml:space="preserve"> il senso religioso del Natale e della Pasqua, a partire dalle narrazioni evangeliche ed dalla vita della Chiesa.</w:t>
            </w:r>
          </w:p>
          <w:p w:rsidR="00575A7B" w:rsidRPr="005245B9" w:rsidRDefault="00575A7B" w:rsidP="005B23DA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Individuare significative espressioni d’arte cristiana (a partire da quelle presenti nel territorio), per rilevare come la fede sia stata interpretata e comunicata dagli artisti nel corso dei secoli.</w:t>
            </w:r>
          </w:p>
          <w:p w:rsidR="00575A7B" w:rsidRPr="005245B9" w:rsidRDefault="00575A7B" w:rsidP="005B23DA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Rendersi</w:t>
            </w:r>
            <w:r w:rsidR="004E412C" w:rsidRPr="005245B9">
              <w:t xml:space="preserve"> conto che la comunità ecclesiale esprime, attraverso vocazioni e ministeri differenti, la propria fede e il proprio servizio all’uomo.</w:t>
            </w:r>
          </w:p>
        </w:tc>
      </w:tr>
      <w:tr w:rsidR="00501D0A" w:rsidRPr="005245B9" w:rsidTr="005B23DA">
        <w:tc>
          <w:tcPr>
            <w:tcW w:w="2235" w:type="dxa"/>
          </w:tcPr>
          <w:p w:rsidR="004E412C" w:rsidRPr="005245B9" w:rsidRDefault="004E412C" w:rsidP="005B23DA">
            <w:pPr>
              <w:rPr>
                <w:smallCaps/>
              </w:rPr>
            </w:pPr>
          </w:p>
          <w:p w:rsidR="00501D0A" w:rsidRPr="005245B9" w:rsidRDefault="00501D0A" w:rsidP="005B23DA">
            <w:pPr>
              <w:rPr>
                <w:smallCaps/>
              </w:rPr>
            </w:pPr>
            <w:r w:rsidRPr="005245B9">
              <w:rPr>
                <w:smallCaps/>
              </w:rPr>
              <w:t>I valori etici e religiosi</w:t>
            </w:r>
          </w:p>
        </w:tc>
        <w:tc>
          <w:tcPr>
            <w:tcW w:w="6237" w:type="dxa"/>
          </w:tcPr>
          <w:p w:rsidR="0086537C" w:rsidRDefault="0086537C" w:rsidP="0086537C">
            <w:pPr>
              <w:jc w:val="both"/>
            </w:pPr>
            <w:r w:rsidRPr="005245B9">
              <w:t>L’alunno</w:t>
            </w:r>
            <w:r>
              <w:t>:</w:t>
            </w:r>
            <w:r w:rsidRPr="005245B9">
              <w:t xml:space="preserve"> </w:t>
            </w:r>
          </w:p>
          <w:p w:rsidR="00501D0A" w:rsidRPr="005245B9" w:rsidRDefault="00501D0A" w:rsidP="005B23DA">
            <w:pPr>
              <w:pStyle w:val="Paragrafoelenco"/>
              <w:numPr>
                <w:ilvl w:val="0"/>
                <w:numId w:val="2"/>
              </w:numPr>
              <w:ind w:left="601" w:hanging="241"/>
              <w:jc w:val="both"/>
            </w:pPr>
            <w:r w:rsidRPr="005245B9">
              <w:t>L’alunno comprende avvenimenti, fatti e fenomeni delle società e civiltà che hanno caratterizzato la ricerca di Dio nella storia dell’umanità</w:t>
            </w:r>
            <w:r w:rsidR="008E7419" w:rsidRPr="005245B9">
              <w:t>.</w:t>
            </w:r>
            <w:r w:rsidRPr="005245B9">
              <w:t xml:space="preserve"> </w:t>
            </w:r>
          </w:p>
          <w:p w:rsidR="00501D0A" w:rsidRPr="005245B9" w:rsidRDefault="00501D0A" w:rsidP="005B23DA">
            <w:pPr>
              <w:pStyle w:val="Paragrafoelenco"/>
              <w:ind w:left="601"/>
              <w:jc w:val="both"/>
            </w:pPr>
            <w:r w:rsidRPr="005245B9">
              <w:t>Identifica nella Chiesa la comunità di coloro che credono in Gesù Cristo e cercano di mettere in pratica il suo insegnamento.</w:t>
            </w:r>
          </w:p>
        </w:tc>
        <w:tc>
          <w:tcPr>
            <w:tcW w:w="7372" w:type="dxa"/>
          </w:tcPr>
          <w:p w:rsidR="004E412C" w:rsidRPr="005245B9" w:rsidRDefault="004E412C" w:rsidP="004E412C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Scoprire la risposta della Bibbia alle domande di senso dell’uomo e confrontarla con quella delle principali religioni non cristiane.</w:t>
            </w:r>
          </w:p>
          <w:p w:rsidR="004E412C" w:rsidRPr="005245B9" w:rsidRDefault="004E412C" w:rsidP="004E412C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5245B9">
              <w:t>Riconoscere nella vita e negli insegnamenti di Gesù proposte di scelte responsabili, anche per un personale progetto di vita.</w:t>
            </w:r>
          </w:p>
        </w:tc>
      </w:tr>
    </w:tbl>
    <w:p w:rsidR="005245B9" w:rsidRPr="005245B9" w:rsidRDefault="0086537C" w:rsidP="00524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5245B9">
        <w:rPr>
          <w:b/>
          <w:sz w:val="28"/>
          <w:szCs w:val="28"/>
        </w:rPr>
        <w:lastRenderedPageBreak/>
        <w:t>SCUOLA SECONDARIA DI PRIMO GRADO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6237"/>
        <w:gridCol w:w="7372"/>
      </w:tblGrid>
      <w:tr w:rsidR="005245B9" w:rsidRPr="005245B9" w:rsidTr="002B4817">
        <w:tc>
          <w:tcPr>
            <w:tcW w:w="2235" w:type="dxa"/>
          </w:tcPr>
          <w:p w:rsidR="005245B9" w:rsidRPr="005245B9" w:rsidRDefault="005245B9" w:rsidP="002B4817">
            <w:pPr>
              <w:rPr>
                <w:b/>
              </w:rPr>
            </w:pPr>
            <w:r w:rsidRPr="005245B9">
              <w:rPr>
                <w:b/>
              </w:rPr>
              <w:t>Nuclei tematici</w:t>
            </w:r>
          </w:p>
        </w:tc>
        <w:tc>
          <w:tcPr>
            <w:tcW w:w="6237" w:type="dxa"/>
          </w:tcPr>
          <w:p w:rsidR="005245B9" w:rsidRPr="005245B9" w:rsidRDefault="005245B9" w:rsidP="002B4817">
            <w:pPr>
              <w:rPr>
                <w:b/>
              </w:rPr>
            </w:pPr>
            <w:r w:rsidRPr="005245B9">
              <w:rPr>
                <w:b/>
              </w:rPr>
              <w:t>Traguardo per lo sviluppo delle competenze</w:t>
            </w:r>
          </w:p>
        </w:tc>
        <w:tc>
          <w:tcPr>
            <w:tcW w:w="7372" w:type="dxa"/>
          </w:tcPr>
          <w:p w:rsidR="005245B9" w:rsidRPr="005245B9" w:rsidRDefault="005245B9" w:rsidP="002B4817">
            <w:pPr>
              <w:rPr>
                <w:b/>
              </w:rPr>
            </w:pPr>
            <w:r w:rsidRPr="005245B9">
              <w:rPr>
                <w:b/>
              </w:rPr>
              <w:t>Obiettivi di apprendimento al termine della classe terza della scuola primaria</w:t>
            </w:r>
          </w:p>
        </w:tc>
      </w:tr>
      <w:tr w:rsidR="005245B9" w:rsidRPr="005245B9" w:rsidTr="002B4817">
        <w:tc>
          <w:tcPr>
            <w:tcW w:w="2235" w:type="dxa"/>
          </w:tcPr>
          <w:p w:rsidR="005245B9" w:rsidRPr="005245B9" w:rsidRDefault="005245B9" w:rsidP="002B4817">
            <w:pPr>
              <w:rPr>
                <w:smallCaps/>
              </w:rPr>
            </w:pPr>
            <w:r w:rsidRPr="005245B9">
              <w:rPr>
                <w:smallCaps/>
              </w:rPr>
              <w:t>Dio e l’uomo</w:t>
            </w:r>
          </w:p>
        </w:tc>
        <w:tc>
          <w:tcPr>
            <w:tcW w:w="6237" w:type="dxa"/>
          </w:tcPr>
          <w:p w:rsidR="005245B9" w:rsidRDefault="008B7784" w:rsidP="008B7784">
            <w:pPr>
              <w:jc w:val="both"/>
            </w:pPr>
            <w:r>
              <w:t>L’alunno:</w:t>
            </w:r>
          </w:p>
          <w:p w:rsidR="008B7784" w:rsidRDefault="006500B4" w:rsidP="008B7784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s</w:t>
            </w:r>
            <w:r w:rsidR="008B7784">
              <w:t>a interrogarsi sul Trascendente e porsi domande di senso, cogliendo l’intreccio tra dimensione religiosa e culturale;</w:t>
            </w:r>
          </w:p>
          <w:p w:rsidR="008B7784" w:rsidRDefault="006500B4" w:rsidP="008B7784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sa interagire con persone differenti, sviluppando un’identità capace di accoglienza, confronto e dialogo;</w:t>
            </w:r>
          </w:p>
          <w:p w:rsidR="006500B4" w:rsidRPr="005245B9" w:rsidRDefault="006500B4" w:rsidP="008B7784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 xml:space="preserve">ricostruisce gli elementi fondamentali della storia della Chiesa e li confronta con le vicende della storia elaborando criteri per avviarne un’interpretazione consapevole. </w:t>
            </w:r>
          </w:p>
        </w:tc>
        <w:tc>
          <w:tcPr>
            <w:tcW w:w="7372" w:type="dxa"/>
          </w:tcPr>
          <w:p w:rsidR="005245B9" w:rsidRDefault="006A5BA0" w:rsidP="00D51A67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 xml:space="preserve">Cogliere nelle domande dell’uomo e in tante sue esperienze </w:t>
            </w:r>
            <w:r w:rsidR="00D106BC">
              <w:t>tracce di una ricerca religiosa</w:t>
            </w:r>
          </w:p>
          <w:p w:rsidR="006A5BA0" w:rsidRDefault="006A5BA0" w:rsidP="00D51A67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 xml:space="preserve">Confrontare </w:t>
            </w:r>
            <w:r w:rsidR="00D106BC">
              <w:t>la prospettiva della fede cristiana e i risultati della scienza come letture distinte ma non conflittuali dell’uomo e del mondo</w:t>
            </w:r>
          </w:p>
          <w:p w:rsidR="00D106BC" w:rsidRDefault="00D106BC" w:rsidP="00D51A67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Riconoscere ed accogliere il valore del dialogo</w:t>
            </w:r>
          </w:p>
          <w:p w:rsidR="00D106BC" w:rsidRDefault="00D106BC" w:rsidP="00D51A67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Cogliere la ricchezza spirituale delle diverse tradizioni religiose</w:t>
            </w:r>
          </w:p>
          <w:p w:rsidR="00D106BC" w:rsidRPr="005245B9" w:rsidRDefault="00AB4E87" w:rsidP="00D51A67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Conoscere le tappe fondamentali dell’evoluzione storica e del cammino ecumenico della Chiesa articolata secondo carismi e ministeri</w:t>
            </w:r>
          </w:p>
        </w:tc>
      </w:tr>
      <w:tr w:rsidR="005245B9" w:rsidRPr="005245B9" w:rsidTr="002B4817">
        <w:tc>
          <w:tcPr>
            <w:tcW w:w="2235" w:type="dxa"/>
          </w:tcPr>
          <w:p w:rsidR="005245B9" w:rsidRPr="005245B9" w:rsidRDefault="005245B9" w:rsidP="002B4817">
            <w:pPr>
              <w:rPr>
                <w:smallCaps/>
              </w:rPr>
            </w:pPr>
            <w:r w:rsidRPr="005245B9">
              <w:rPr>
                <w:smallCaps/>
              </w:rPr>
              <w:t>La Bibbia e le altre fonti</w:t>
            </w:r>
          </w:p>
        </w:tc>
        <w:tc>
          <w:tcPr>
            <w:tcW w:w="6237" w:type="dxa"/>
          </w:tcPr>
          <w:p w:rsidR="005245B9" w:rsidRDefault="006500B4" w:rsidP="006500B4">
            <w:pPr>
              <w:jc w:val="both"/>
            </w:pPr>
            <w:r>
              <w:t>L’alunno:</w:t>
            </w:r>
          </w:p>
          <w:p w:rsidR="006500B4" w:rsidRPr="005245B9" w:rsidRDefault="006500B4" w:rsidP="006500B4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sa individuare, a partire dalla Bibbia, le tappe fondamentali della storia della Salvezza, della vita e dell’insegnamento di Cristo, del Cristianesimo delle origini.</w:t>
            </w:r>
          </w:p>
        </w:tc>
        <w:tc>
          <w:tcPr>
            <w:tcW w:w="7372" w:type="dxa"/>
          </w:tcPr>
          <w:p w:rsidR="005245B9" w:rsidRDefault="00F209CF" w:rsidP="002B4817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Saper adoperare la Bibbia come documento storico-culturale e riconoscere che nella Chiesa è accolta come Parola di Dio</w:t>
            </w:r>
          </w:p>
          <w:p w:rsidR="00F209CF" w:rsidRDefault="00F209CF" w:rsidP="002B4817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Approfondire l’</w:t>
            </w:r>
            <w:r w:rsidR="00B17192">
              <w:t>identità storica, la predicazione e l’opera di Gesù e correlarle alla fede cristiana, che riconosce in Lui il Figlio di Dio fatto uomo</w:t>
            </w:r>
          </w:p>
          <w:p w:rsidR="00B17192" w:rsidRDefault="00B17192" w:rsidP="002B4817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 xml:space="preserve">Individuare il contenuto centrale di alcuni testi biblici </w:t>
            </w:r>
          </w:p>
          <w:p w:rsidR="00B17192" w:rsidRPr="005245B9" w:rsidRDefault="00B17192" w:rsidP="002B4817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Individuare i testi biblici che hanno ispirato le principali produzioni artistiche</w:t>
            </w:r>
          </w:p>
        </w:tc>
      </w:tr>
      <w:tr w:rsidR="005245B9" w:rsidRPr="005245B9" w:rsidTr="002B4817">
        <w:tc>
          <w:tcPr>
            <w:tcW w:w="2235" w:type="dxa"/>
          </w:tcPr>
          <w:p w:rsidR="005245B9" w:rsidRPr="005245B9" w:rsidRDefault="005245B9" w:rsidP="002B4817">
            <w:pPr>
              <w:rPr>
                <w:smallCaps/>
              </w:rPr>
            </w:pPr>
            <w:r w:rsidRPr="005245B9">
              <w:rPr>
                <w:smallCaps/>
              </w:rPr>
              <w:t>Il linguaggio religioso</w:t>
            </w:r>
          </w:p>
        </w:tc>
        <w:tc>
          <w:tcPr>
            <w:tcW w:w="6237" w:type="dxa"/>
          </w:tcPr>
          <w:p w:rsidR="005245B9" w:rsidRDefault="006500B4" w:rsidP="006500B4">
            <w:pPr>
              <w:jc w:val="both"/>
            </w:pPr>
            <w:r>
              <w:t>L’alunno:</w:t>
            </w:r>
          </w:p>
          <w:p w:rsidR="006500B4" w:rsidRPr="005245B9" w:rsidRDefault="0004426A" w:rsidP="006500B4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riconosce i linguaggi espressivi della fede (simboli, preghiere, riti, ecc.), ed è in grado di individuarne le tracce in ambito locale, nazionale e mondiale.</w:t>
            </w:r>
          </w:p>
        </w:tc>
        <w:tc>
          <w:tcPr>
            <w:tcW w:w="7372" w:type="dxa"/>
          </w:tcPr>
          <w:p w:rsidR="005245B9" w:rsidRDefault="00B17192" w:rsidP="002B4817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Comprendere il significato principale dei termini, dei simboli religiosi, dei riti e dei sacramenti della Chiesa</w:t>
            </w:r>
          </w:p>
          <w:p w:rsidR="00B17192" w:rsidRDefault="00B17192" w:rsidP="002B4817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Individuare gli elementi specifici del culto cristiano e farne un confronto con quelli di altre religioni</w:t>
            </w:r>
          </w:p>
          <w:p w:rsidR="00B17192" w:rsidRPr="005245B9" w:rsidRDefault="00B17192" w:rsidP="00B17192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Focalizzare le strutture e i significati dei luoghi sacri dall’antichità ai nostri giorni</w:t>
            </w:r>
          </w:p>
        </w:tc>
      </w:tr>
      <w:tr w:rsidR="005245B9" w:rsidRPr="005245B9" w:rsidTr="002B4817">
        <w:tc>
          <w:tcPr>
            <w:tcW w:w="2235" w:type="dxa"/>
          </w:tcPr>
          <w:p w:rsidR="005245B9" w:rsidRPr="005245B9" w:rsidRDefault="005245B9" w:rsidP="002B4817">
            <w:pPr>
              <w:rPr>
                <w:smallCaps/>
              </w:rPr>
            </w:pPr>
            <w:r w:rsidRPr="005245B9">
              <w:rPr>
                <w:smallCaps/>
              </w:rPr>
              <w:t>I valori etici e religiosi</w:t>
            </w:r>
          </w:p>
        </w:tc>
        <w:tc>
          <w:tcPr>
            <w:tcW w:w="6237" w:type="dxa"/>
          </w:tcPr>
          <w:p w:rsidR="005245B9" w:rsidRDefault="0004426A" w:rsidP="0004426A">
            <w:pPr>
              <w:jc w:val="both"/>
            </w:pPr>
            <w:r>
              <w:t>L’alunno:</w:t>
            </w:r>
          </w:p>
          <w:p w:rsidR="0004426A" w:rsidRDefault="00D51A67" w:rsidP="0004426A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impara a dare valore ai comportamenti, per relazionarsi in maniera armoniosa con se stesso, con gli altri, con il mondo che ci circonda;</w:t>
            </w:r>
          </w:p>
          <w:p w:rsidR="00D51A67" w:rsidRPr="005245B9" w:rsidRDefault="00D51A67" w:rsidP="0004426A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inizia a confrontarsi con la complessità dell’esistenza, coglie le implicazioni proprie della proposta cristiana e riflette in vista di una personale e responsabile scelta di vita.</w:t>
            </w:r>
          </w:p>
        </w:tc>
        <w:tc>
          <w:tcPr>
            <w:tcW w:w="7372" w:type="dxa"/>
          </w:tcPr>
          <w:p w:rsidR="005245B9" w:rsidRDefault="00B17192" w:rsidP="002B4817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 xml:space="preserve">Saper esporre </w:t>
            </w:r>
            <w:r w:rsidR="006A7443">
              <w:t>le principali motivazioni che sostengono le scelte etiche dei cattolici rispetto alle relazioni affettive e al valore della vita, in un contesto di pluralismo culturale e religioso</w:t>
            </w:r>
          </w:p>
          <w:p w:rsidR="006A7443" w:rsidRPr="005245B9" w:rsidRDefault="006A7443" w:rsidP="002B4817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Confrontarsi con la proposta cristiana di vita come contributo originale per la realizzazione di un progetto libero e responsabile.</w:t>
            </w:r>
          </w:p>
        </w:tc>
      </w:tr>
    </w:tbl>
    <w:p w:rsidR="00D8138B" w:rsidRPr="005245B9" w:rsidRDefault="00D8138B"/>
    <w:sectPr w:rsidR="00D8138B" w:rsidRPr="005245B9" w:rsidSect="004E412C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E14F8"/>
    <w:multiLevelType w:val="hybridMultilevel"/>
    <w:tmpl w:val="886E6570"/>
    <w:lvl w:ilvl="0" w:tplc="C62292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3144B"/>
    <w:multiLevelType w:val="hybridMultilevel"/>
    <w:tmpl w:val="2ECCBE90"/>
    <w:lvl w:ilvl="0" w:tplc="4086D6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F722D"/>
    <w:multiLevelType w:val="hybridMultilevel"/>
    <w:tmpl w:val="B0C292AC"/>
    <w:lvl w:ilvl="0" w:tplc="D7EE44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60"/>
    <w:rsid w:val="00031070"/>
    <w:rsid w:val="0004426A"/>
    <w:rsid w:val="000918AC"/>
    <w:rsid w:val="00115A29"/>
    <w:rsid w:val="001969EE"/>
    <w:rsid w:val="001C7B9E"/>
    <w:rsid w:val="00252FA8"/>
    <w:rsid w:val="002C0124"/>
    <w:rsid w:val="003C12FF"/>
    <w:rsid w:val="00413904"/>
    <w:rsid w:val="00457B17"/>
    <w:rsid w:val="00457CA7"/>
    <w:rsid w:val="00471BE7"/>
    <w:rsid w:val="004A0360"/>
    <w:rsid w:val="004B6759"/>
    <w:rsid w:val="004E412C"/>
    <w:rsid w:val="00501D0A"/>
    <w:rsid w:val="005245B9"/>
    <w:rsid w:val="0056588A"/>
    <w:rsid w:val="00575A7B"/>
    <w:rsid w:val="005C5A29"/>
    <w:rsid w:val="00614463"/>
    <w:rsid w:val="006500B4"/>
    <w:rsid w:val="006A5BA0"/>
    <w:rsid w:val="006A7443"/>
    <w:rsid w:val="0072799E"/>
    <w:rsid w:val="00834911"/>
    <w:rsid w:val="0086537C"/>
    <w:rsid w:val="008B7784"/>
    <w:rsid w:val="008C5838"/>
    <w:rsid w:val="008E7419"/>
    <w:rsid w:val="00915FD0"/>
    <w:rsid w:val="00987ABF"/>
    <w:rsid w:val="00993E0B"/>
    <w:rsid w:val="00A63D70"/>
    <w:rsid w:val="00AB4E87"/>
    <w:rsid w:val="00AB515F"/>
    <w:rsid w:val="00B11EDB"/>
    <w:rsid w:val="00B17192"/>
    <w:rsid w:val="00B37A96"/>
    <w:rsid w:val="00B40EC8"/>
    <w:rsid w:val="00D106BC"/>
    <w:rsid w:val="00D13F0E"/>
    <w:rsid w:val="00D175BF"/>
    <w:rsid w:val="00D51A67"/>
    <w:rsid w:val="00D623BF"/>
    <w:rsid w:val="00D8138B"/>
    <w:rsid w:val="00DB673D"/>
    <w:rsid w:val="00E66133"/>
    <w:rsid w:val="00EB5441"/>
    <w:rsid w:val="00EF5968"/>
    <w:rsid w:val="00F10DCA"/>
    <w:rsid w:val="00F209CF"/>
    <w:rsid w:val="00F94533"/>
    <w:rsid w:val="00FA41AF"/>
    <w:rsid w:val="00F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0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61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0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61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1534</Words>
  <Characters>8606</Characters>
  <Application>Microsoft Office Word</Application>
  <DocSecurity>0</DocSecurity>
  <Lines>239</Lines>
  <Paragraphs>138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Mastro</dc:creator>
  <cp:lastModifiedBy>Del Mastro</cp:lastModifiedBy>
  <cp:revision>2</cp:revision>
  <cp:lastPrinted>2014-06-25T17:28:00Z</cp:lastPrinted>
  <dcterms:created xsi:type="dcterms:W3CDTF">2014-06-25T17:29:00Z</dcterms:created>
  <dcterms:modified xsi:type="dcterms:W3CDTF">2014-06-25T17:29:00Z</dcterms:modified>
</cp:coreProperties>
</file>